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1E3" w:rsidRPr="001576EF" w:rsidRDefault="00F921E3" w:rsidP="001576EF">
      <w:pPr>
        <w:jc w:val="center"/>
        <w:rPr>
          <w:b/>
        </w:rPr>
      </w:pPr>
      <w:r w:rsidRPr="001576EF">
        <w:rPr>
          <w:b/>
        </w:rPr>
        <w:t>ECHO HILL NORTH ASSOCIATION (EHNA)</w:t>
      </w:r>
    </w:p>
    <w:p w:rsidR="00F921E3" w:rsidRPr="001576EF" w:rsidRDefault="00F921E3" w:rsidP="001576EF">
      <w:pPr>
        <w:jc w:val="center"/>
        <w:rPr>
          <w:b/>
        </w:rPr>
      </w:pPr>
      <w:r w:rsidRPr="001576EF">
        <w:rPr>
          <w:b/>
        </w:rPr>
        <w:t>ANNUAL MEETING</w:t>
      </w:r>
    </w:p>
    <w:p w:rsidR="00F921E3" w:rsidRPr="001576EF" w:rsidRDefault="00F921E3" w:rsidP="001576EF">
      <w:pPr>
        <w:jc w:val="center"/>
        <w:rPr>
          <w:b/>
        </w:rPr>
      </w:pPr>
      <w:r w:rsidRPr="001576EF">
        <w:rPr>
          <w:b/>
        </w:rPr>
        <w:t>FEBRUARY 3, 2015</w:t>
      </w:r>
    </w:p>
    <w:p w:rsidR="00F921E3" w:rsidRPr="001576EF" w:rsidRDefault="00F921E3" w:rsidP="001576EF">
      <w:pPr>
        <w:jc w:val="center"/>
        <w:rPr>
          <w:b/>
        </w:rPr>
      </w:pPr>
      <w:r w:rsidRPr="001576EF">
        <w:rPr>
          <w:b/>
        </w:rPr>
        <w:t>Amherst Women’s Club</w:t>
      </w:r>
    </w:p>
    <w:p w:rsidR="00F921E3" w:rsidRDefault="00F921E3">
      <w:r>
        <w:t>Board Members Attending: Lisa Kleinholz, Faythe Turner, Paul Hamel, Steve Br</w:t>
      </w:r>
      <w:r w:rsidR="00102B39">
        <w:t>own, Steve Ellis, Trudy Darity</w:t>
      </w:r>
    </w:p>
    <w:p w:rsidR="00F921E3" w:rsidRDefault="00571B94">
      <w:r>
        <w:t>Absent: Pippa Comfort</w:t>
      </w:r>
      <w:r w:rsidR="00F921E3">
        <w:t>, Linda Terry, Dick Giglio</w:t>
      </w:r>
    </w:p>
    <w:p w:rsidR="00F921E3" w:rsidRDefault="000D0D94" w:rsidP="000D0D94">
      <w:pPr>
        <w:pStyle w:val="ListParagraph"/>
        <w:numPr>
          <w:ilvl w:val="0"/>
          <w:numId w:val="1"/>
        </w:numPr>
      </w:pPr>
      <w:r>
        <w:t>Lisa K</w:t>
      </w:r>
      <w:r w:rsidR="00F921E3">
        <w:t>. called the meeting to order</w:t>
      </w:r>
    </w:p>
    <w:p w:rsidR="000D0D94" w:rsidRDefault="00F921E3" w:rsidP="000D0D94">
      <w:pPr>
        <w:pStyle w:val="ListParagraph"/>
        <w:numPr>
          <w:ilvl w:val="0"/>
          <w:numId w:val="1"/>
        </w:numPr>
      </w:pPr>
      <w:r>
        <w:t xml:space="preserve">2014 Annual Meeting </w:t>
      </w:r>
      <w:r w:rsidR="000D0D94">
        <w:t xml:space="preserve">Minutes </w:t>
      </w:r>
      <w:r>
        <w:t xml:space="preserve">were introduced and approved by voice vote. </w:t>
      </w:r>
    </w:p>
    <w:p w:rsidR="00571B4C" w:rsidRDefault="00F921E3" w:rsidP="000D0D94">
      <w:pPr>
        <w:pStyle w:val="ListParagraph"/>
        <w:numPr>
          <w:ilvl w:val="0"/>
          <w:numId w:val="1"/>
        </w:numPr>
      </w:pPr>
      <w:r>
        <w:t>Lisa K introduced Attorney Matthieu Massengil</w:t>
      </w:r>
      <w:r w:rsidR="00102B39">
        <w:t>l</w:t>
      </w:r>
      <w:bookmarkStart w:id="0" w:name="_GoBack"/>
      <w:bookmarkEnd w:id="0"/>
      <w:r>
        <w:t xml:space="preserve"> to discuss the covenant renewal process. Every 20 years the EHNA needs to have its Covenant renewed. It is important that we do this so that a formal legal entity can do things such as get insurance. Without which property like the pond would not be insured and would likely need to go away. This was difficult process when happened around 20 years ago and we are trying to do it in a smoother manner this time. We must get </w:t>
      </w:r>
      <w:r w:rsidR="00571B4C">
        <w:t xml:space="preserve">signatures approving renewal for </w:t>
      </w:r>
      <w:r>
        <w:t>at least 50% of the</w:t>
      </w:r>
      <w:r w:rsidR="00571B4C">
        <w:t xml:space="preserve"> properties. If multiple people own a property, we must get both signatures. EHNA will need to go around and get these signatures </w:t>
      </w:r>
      <w:r w:rsidR="00571B94">
        <w:t xml:space="preserve">on a special legal form </w:t>
      </w:r>
      <w:r w:rsidR="00571B4C">
        <w:t xml:space="preserve">in order to complete this process.  </w:t>
      </w:r>
      <w:r w:rsidR="00D22A38">
        <w:t>The attor</w:t>
      </w:r>
      <w:r w:rsidR="00571B94">
        <w:t>ney will tell us who exactly needs to sign for</w:t>
      </w:r>
      <w:r w:rsidR="00D22A38">
        <w:t xml:space="preserve"> each property. </w:t>
      </w:r>
      <w:r w:rsidR="00571B4C">
        <w:t xml:space="preserve">When we go around and get signatures, we should have copies of the Covenant for people to see because a new member said she had not ever seen it and wanted to. There was discussion about what is the mechanism for new residents to get the Covenants because they do not always get a copy. </w:t>
      </w:r>
    </w:p>
    <w:p w:rsidR="00571B4C" w:rsidRDefault="00571B94" w:rsidP="00571B4C">
      <w:pPr>
        <w:ind w:left="360"/>
      </w:pPr>
      <w:r>
        <w:t xml:space="preserve">There are a few </w:t>
      </w:r>
      <w:r w:rsidR="00571B4C">
        <w:t xml:space="preserve">properties </w:t>
      </w:r>
      <w:r>
        <w:t>whose deeds may not reflect membership in EHNA, although they have been dues-paying members for some time. The Attorney needs to do more research to be certain about the status of these properties. He will identify</w:t>
      </w:r>
      <w:r w:rsidR="00571B4C">
        <w:t xml:space="preserve"> </w:t>
      </w:r>
      <w:r>
        <w:t xml:space="preserve">which properties </w:t>
      </w:r>
      <w:r w:rsidR="00571B4C">
        <w:t>are not official</w:t>
      </w:r>
      <w:r>
        <w:t>ly in the EHNA and will work</w:t>
      </w:r>
      <w:r w:rsidR="00571B4C">
        <w:t xml:space="preserve"> to rectify this. </w:t>
      </w:r>
    </w:p>
    <w:p w:rsidR="00571B4C" w:rsidRDefault="00571B4C" w:rsidP="00571B4C">
      <w:pPr>
        <w:ind w:left="360"/>
      </w:pPr>
      <w:r>
        <w:t>218 Alpine want</w:t>
      </w:r>
      <w:r w:rsidR="00571B94">
        <w:t>s</w:t>
      </w:r>
      <w:r>
        <w:t xml:space="preserve"> to join the association and this must be approved by a separate process related</w:t>
      </w:r>
      <w:r w:rsidR="00571B94">
        <w:t xml:space="preserve"> to the first. Proxy votes can </w:t>
      </w:r>
      <w:r>
        <w:t>be used for this. 2/3 of properties must approve</w:t>
      </w:r>
      <w:r w:rsidR="00571B94">
        <w:t>. We are near that number now with the proxies received by January 31, 2015</w:t>
      </w:r>
      <w:r>
        <w:t>.</w:t>
      </w:r>
    </w:p>
    <w:p w:rsidR="00D22A38" w:rsidRDefault="00571B4C" w:rsidP="00571B4C">
      <w:pPr>
        <w:ind w:left="360"/>
      </w:pPr>
      <w:r>
        <w:t xml:space="preserve">There was discussion of process for changing the Covenant. </w:t>
      </w:r>
      <w:r w:rsidR="00D22A38">
        <w:t>Attorney stated that this was not his current priority as the priority is Covenant renewal</w:t>
      </w:r>
      <w:r w:rsidR="00571B94">
        <w:t>.</w:t>
      </w:r>
    </w:p>
    <w:p w:rsidR="0068093C" w:rsidRDefault="00D22A38" w:rsidP="00D22A38">
      <w:pPr>
        <w:ind w:left="360"/>
      </w:pPr>
      <w:r>
        <w:t>We had discussion of l</w:t>
      </w:r>
      <w:r w:rsidR="0068093C">
        <w:t xml:space="preserve">iens </w:t>
      </w:r>
      <w:r>
        <w:t xml:space="preserve">being placed </w:t>
      </w:r>
      <w:r w:rsidR="0068093C">
        <w:t>on home</w:t>
      </w:r>
      <w:r>
        <w:t>s</w:t>
      </w:r>
      <w:r w:rsidR="0068093C">
        <w:t xml:space="preserve"> for failure to pay dues but many disadvantages to doing so</w:t>
      </w:r>
      <w:r>
        <w:t xml:space="preserve"> -- r</w:t>
      </w:r>
      <w:r w:rsidR="0068093C">
        <w:t xml:space="preserve">arely get paid, difficult process, view is that not worth it. </w:t>
      </w:r>
      <w:r w:rsidR="00571B94">
        <w:t>Often these dues are eventually paid, especially when the property is sold.</w:t>
      </w:r>
    </w:p>
    <w:p w:rsidR="00571B94" w:rsidRDefault="00571B94" w:rsidP="00D22A38">
      <w:pPr>
        <w:ind w:left="360"/>
      </w:pPr>
      <w:r>
        <w:lastRenderedPageBreak/>
        <w:t>As of January 31, 2015 we have had 81 proxy forms returned, out of a total of 124 sent. 79 votes were tallied in favor of renewal of the Covenants, 2 opposed. 79 votes tallied in favor of the addition of 218 Alpine, 2 opposed. We need 4 more proxies to proceed with addition of 218 Alpine.</w:t>
      </w:r>
    </w:p>
    <w:p w:rsidR="00D22A38" w:rsidRDefault="002B50F5" w:rsidP="0068093C">
      <w:pPr>
        <w:pStyle w:val="ListParagraph"/>
        <w:numPr>
          <w:ilvl w:val="0"/>
          <w:numId w:val="1"/>
        </w:numPr>
      </w:pPr>
      <w:r>
        <w:t xml:space="preserve">Paul </w:t>
      </w:r>
      <w:r w:rsidR="00D22A38">
        <w:t xml:space="preserve">H. </w:t>
      </w:r>
      <w:r>
        <w:t>did financial report</w:t>
      </w:r>
      <w:r w:rsidR="00D22A38">
        <w:t>.</w:t>
      </w:r>
    </w:p>
    <w:p w:rsidR="00D22A38" w:rsidRDefault="002B50F5" w:rsidP="00D22A38">
      <w:pPr>
        <w:pStyle w:val="ListParagraph"/>
        <w:numPr>
          <w:ilvl w:val="1"/>
          <w:numId w:val="1"/>
        </w:numPr>
      </w:pPr>
      <w:r>
        <w:t xml:space="preserve"> 16, 004.50 deposits</w:t>
      </w:r>
      <w:r w:rsidR="00D22A38">
        <w:t xml:space="preserve"> in 2014. See report.</w:t>
      </w:r>
    </w:p>
    <w:p w:rsidR="00D22A38" w:rsidRDefault="00D22A38" w:rsidP="00D22A38">
      <w:pPr>
        <w:pStyle w:val="ListParagraph"/>
        <w:numPr>
          <w:ilvl w:val="1"/>
          <w:numId w:val="1"/>
        </w:numPr>
      </w:pPr>
      <w:r>
        <w:t xml:space="preserve">Checking account balance as of 12/31/14 is </w:t>
      </w:r>
      <w:r w:rsidR="002B50F5">
        <w:t>13,185.34</w:t>
      </w:r>
      <w:r>
        <w:t>. See report.</w:t>
      </w:r>
    </w:p>
    <w:p w:rsidR="00D22A38" w:rsidRDefault="002B50F5" w:rsidP="00D22A38">
      <w:pPr>
        <w:pStyle w:val="ListParagraph"/>
        <w:numPr>
          <w:ilvl w:val="1"/>
          <w:numId w:val="1"/>
        </w:numPr>
      </w:pPr>
      <w:r>
        <w:t xml:space="preserve"> 20,195 projected</w:t>
      </w:r>
      <w:r w:rsidR="00D22A38">
        <w:t xml:space="preserve"> expenses for 2015.</w:t>
      </w:r>
    </w:p>
    <w:p w:rsidR="00571B94" w:rsidRDefault="00D22A38" w:rsidP="00D22A38">
      <w:pPr>
        <w:pStyle w:val="ListParagraph"/>
        <w:numPr>
          <w:ilvl w:val="1"/>
          <w:numId w:val="1"/>
        </w:numPr>
      </w:pPr>
      <w:r>
        <w:t>It was pointed out that there was more spending than income in last 2 years. Paul stated that it may be necessary at some point</w:t>
      </w:r>
      <w:r w:rsidR="002B50F5">
        <w:t xml:space="preserve"> to raise dues  if there continues to be additional expenses and other things that we need to pay for. </w:t>
      </w:r>
    </w:p>
    <w:p w:rsidR="00E6223C" w:rsidRDefault="00D22A38" w:rsidP="0068093C">
      <w:pPr>
        <w:pStyle w:val="ListParagraph"/>
        <w:numPr>
          <w:ilvl w:val="0"/>
          <w:numId w:val="1"/>
        </w:numPr>
      </w:pPr>
      <w:r>
        <w:t>Paul H. did t</w:t>
      </w:r>
      <w:r w:rsidR="00E6223C">
        <w:t>ree report</w:t>
      </w:r>
      <w:r>
        <w:t xml:space="preserve">. There was about </w:t>
      </w:r>
      <w:r w:rsidR="00E6223C">
        <w:t xml:space="preserve">6 requested </w:t>
      </w:r>
      <w:r>
        <w:t xml:space="preserve">for </w:t>
      </w:r>
      <w:r w:rsidR="00E6223C">
        <w:t xml:space="preserve">tree removal. Some </w:t>
      </w:r>
      <w:r>
        <w:t xml:space="preserve">people </w:t>
      </w:r>
      <w:r w:rsidR="00E6223C">
        <w:t xml:space="preserve">have </w:t>
      </w:r>
      <w:r w:rsidR="00095C95">
        <w:t xml:space="preserve">trees </w:t>
      </w:r>
      <w:r w:rsidR="00E6223C">
        <w:t xml:space="preserve">removed without requesting </w:t>
      </w:r>
      <w:r w:rsidR="00095C95">
        <w:t>approval</w:t>
      </w:r>
      <w:r w:rsidR="00E6223C">
        <w:t xml:space="preserve">. </w:t>
      </w:r>
      <w:r w:rsidR="00095C95">
        <w:t xml:space="preserve">In general Paul feels this is okay because we want to thin out trees. There is </w:t>
      </w:r>
      <w:r w:rsidR="00E6223C">
        <w:t>no mechanism to punish anyone who doesn’t</w:t>
      </w:r>
      <w:r w:rsidR="00095C95">
        <w:t xml:space="preserve"> seek approval</w:t>
      </w:r>
      <w:r w:rsidR="00E6223C">
        <w:t xml:space="preserve">. Paul reviewed process for tree removal for new members. </w:t>
      </w:r>
      <w:r w:rsidR="00284106">
        <w:t xml:space="preserve">Jim Soper suggested </w:t>
      </w:r>
      <w:r w:rsidR="00095C95">
        <w:t xml:space="preserve">that </w:t>
      </w:r>
      <w:r w:rsidR="00284106">
        <w:t>Board</w:t>
      </w:r>
      <w:r w:rsidR="00095C95">
        <w:t xml:space="preserve"> have </w:t>
      </w:r>
      <w:r w:rsidR="00284106">
        <w:t>clearer procedure for what members should do re: tree removal…ha</w:t>
      </w:r>
      <w:r w:rsidR="00095C95">
        <w:t>ve criteria by which we advise members re: removal.</w:t>
      </w:r>
      <w:r w:rsidR="00284106">
        <w:t xml:space="preserve"> </w:t>
      </w:r>
    </w:p>
    <w:p w:rsidR="00095C95" w:rsidRDefault="00095C95" w:rsidP="0068093C">
      <w:pPr>
        <w:pStyle w:val="ListParagraph"/>
        <w:numPr>
          <w:ilvl w:val="0"/>
          <w:numId w:val="1"/>
        </w:numPr>
      </w:pPr>
      <w:r>
        <w:t>Pond Report</w:t>
      </w:r>
    </w:p>
    <w:p w:rsidR="00095C95" w:rsidRDefault="00284106" w:rsidP="00095C95">
      <w:pPr>
        <w:pStyle w:val="ListParagraph"/>
        <w:numPr>
          <w:ilvl w:val="1"/>
          <w:numId w:val="1"/>
        </w:numPr>
      </w:pPr>
      <w:r>
        <w:t>Paul took 2 pond samples with Quabbin labs. Results very good for ecoli.  Phosphate levels are as low</w:t>
      </w:r>
      <w:r w:rsidR="00571B94">
        <w:t xml:space="preserve"> as they ever</w:t>
      </w:r>
      <w:r w:rsidR="00095C95">
        <w:t xml:space="preserve"> have been</w:t>
      </w:r>
      <w:r>
        <w:t xml:space="preserve">. </w:t>
      </w:r>
      <w:r w:rsidR="00095C95">
        <w:t>EHNA w</w:t>
      </w:r>
      <w:r>
        <w:t xml:space="preserve">ent though more intensive testing </w:t>
      </w:r>
      <w:r w:rsidR="00095C95">
        <w:t>process and Jim will summarize</w:t>
      </w:r>
      <w:r>
        <w:t xml:space="preserve">. </w:t>
      </w:r>
    </w:p>
    <w:p w:rsidR="00B72C69" w:rsidRDefault="00284106" w:rsidP="00B72C69">
      <w:pPr>
        <w:pStyle w:val="ListParagraph"/>
        <w:numPr>
          <w:ilvl w:val="1"/>
          <w:numId w:val="1"/>
        </w:numPr>
        <w:ind w:left="720"/>
      </w:pPr>
      <w:r>
        <w:t>Jim</w:t>
      </w:r>
      <w:r w:rsidR="00095C95">
        <w:t xml:space="preserve"> S. In S</w:t>
      </w:r>
      <w:r>
        <w:t xml:space="preserve">ummer 2013 </w:t>
      </w:r>
      <w:r w:rsidR="00095C95">
        <w:t xml:space="preserve">the </w:t>
      </w:r>
      <w:r>
        <w:t xml:space="preserve">pond turned green and </w:t>
      </w:r>
      <w:r w:rsidR="00095C95">
        <w:t xml:space="preserve">we were </w:t>
      </w:r>
      <w:r>
        <w:t xml:space="preserve">trying to figure out what </w:t>
      </w:r>
      <w:r w:rsidR="00095C95">
        <w:t>was going on. Phosphorus level that summer was very high. The Board</w:t>
      </w:r>
      <w:r>
        <w:t xml:space="preserve"> decided to consult with N</w:t>
      </w:r>
      <w:r w:rsidR="00095C95">
        <w:t xml:space="preserve">ew </w:t>
      </w:r>
      <w:r>
        <w:t>E</w:t>
      </w:r>
      <w:r w:rsidR="00095C95">
        <w:t>ngland</w:t>
      </w:r>
      <w:r>
        <w:t xml:space="preserve"> Environmental </w:t>
      </w:r>
      <w:r w:rsidR="00095C95">
        <w:t xml:space="preserve">(NEE) </w:t>
      </w:r>
      <w:r>
        <w:t>and asked them to do water quality sampling</w:t>
      </w:r>
      <w:r w:rsidR="00095C95">
        <w:t xml:space="preserve">. </w:t>
      </w:r>
      <w:r>
        <w:t>T</w:t>
      </w:r>
      <w:r w:rsidR="00095C95">
        <w:t>hey came up with proposal for the Board</w:t>
      </w:r>
      <w:r>
        <w:t>.</w:t>
      </w:r>
      <w:r w:rsidR="00095C95">
        <w:t xml:space="preserve"> The Board developed a</w:t>
      </w:r>
      <w:r>
        <w:t xml:space="preserve"> matrix of options </w:t>
      </w:r>
      <w:r w:rsidR="00095C95">
        <w:t>regarding how to move forward. The Board decided to hire NEE</w:t>
      </w:r>
      <w:r w:rsidR="008E3A97">
        <w:t xml:space="preserve"> to focus on phosphorus issues. </w:t>
      </w:r>
      <w:r w:rsidR="00095C95">
        <w:t>NEE s</w:t>
      </w:r>
      <w:r w:rsidR="008E3A97">
        <w:t>ampled in 2014 and findings showed substantial decrease</w:t>
      </w:r>
      <w:r w:rsidR="00095C95">
        <w:t>s in phospurus</w:t>
      </w:r>
      <w:r w:rsidR="008E3A97">
        <w:t xml:space="preserve"> from 2013</w:t>
      </w:r>
      <w:r w:rsidR="00095C95">
        <w:t xml:space="preserve"> levels due to </w:t>
      </w:r>
      <w:r w:rsidR="008E3A97">
        <w:t xml:space="preserve"> cool spring and lot</w:t>
      </w:r>
      <w:r w:rsidR="00095C95">
        <w:t>s of</w:t>
      </w:r>
      <w:r w:rsidR="008E3A97">
        <w:t xml:space="preserve"> rain that</w:t>
      </w:r>
      <w:r w:rsidR="00095C95">
        <w:t xml:space="preserve"> year. NEE believed it was not coming for external source but rather </w:t>
      </w:r>
      <w:r w:rsidR="008E3A97">
        <w:t xml:space="preserve">organic matter at bottom of pond </w:t>
      </w:r>
      <w:r w:rsidR="00095C95">
        <w:t xml:space="preserve">which </w:t>
      </w:r>
      <w:r w:rsidR="008E3A97">
        <w:t>increases phospurus and then algae. Green cast was not there in 2014. Board will look at NEE recommendations and s</w:t>
      </w:r>
      <w:r w:rsidR="00095C95">
        <w:t>ee whether to do anything at further</w:t>
      </w:r>
      <w:r w:rsidR="008E3A97">
        <w:t>.</w:t>
      </w:r>
      <w:r w:rsidR="00095C95">
        <w:t xml:space="preserve"> Jim stated that p</w:t>
      </w:r>
      <w:r w:rsidR="008E3A97">
        <w:t xml:space="preserve">ond clean ups </w:t>
      </w:r>
      <w:r w:rsidR="00095C95">
        <w:t xml:space="preserve">are effective </w:t>
      </w:r>
      <w:r w:rsidR="008E3A97">
        <w:t>helping the pond situation as well. Lower</w:t>
      </w:r>
      <w:r w:rsidR="00095C95">
        <w:t>ing</w:t>
      </w:r>
      <w:r w:rsidR="008E3A97">
        <w:t xml:space="preserve"> the pond </w:t>
      </w:r>
      <w:r w:rsidR="00095C95">
        <w:t xml:space="preserve">water level </w:t>
      </w:r>
      <w:r w:rsidR="008E3A97">
        <w:t>helps to kill off weeds.</w:t>
      </w:r>
      <w:r w:rsidR="00095C95">
        <w:t xml:space="preserve"> This also was l</w:t>
      </w:r>
      <w:r w:rsidR="008E3A97">
        <w:t xml:space="preserve">ikely connected to good 2014 results. </w:t>
      </w:r>
      <w:r w:rsidR="00095C95">
        <w:t xml:space="preserve">Jim stated that we will </w:t>
      </w:r>
      <w:r w:rsidR="008E3A97">
        <w:t>likely have other expenses in the future to mai</w:t>
      </w:r>
      <w:r w:rsidR="00095C95">
        <w:t xml:space="preserve">ntain the pond. NEE outlined options of </w:t>
      </w:r>
      <w:r w:rsidR="00571B94">
        <w:t>al</w:t>
      </w:r>
      <w:r w:rsidR="00571B94" w:rsidRPr="00571B94">
        <w:t>um</w:t>
      </w:r>
      <w:r w:rsidR="008E3A97" w:rsidRPr="00571B94">
        <w:t xml:space="preserve"> t</w:t>
      </w:r>
      <w:r w:rsidR="00095C95" w:rsidRPr="00571B94">
        <w:t>reatment</w:t>
      </w:r>
      <w:r w:rsidR="008E3A97">
        <w:t xml:space="preserve">, </w:t>
      </w:r>
      <w:r w:rsidR="00095C95">
        <w:t>aerate</w:t>
      </w:r>
      <w:r w:rsidR="009B1EB1">
        <w:t xml:space="preserve"> the pond</w:t>
      </w:r>
      <w:r w:rsidR="008E3A97">
        <w:t xml:space="preserve">, not </w:t>
      </w:r>
      <w:r w:rsidR="009B1EB1">
        <w:t xml:space="preserve">using </w:t>
      </w:r>
      <w:r w:rsidR="008E3A97">
        <w:t>herbicid</w:t>
      </w:r>
      <w:r w:rsidR="009B1EB1">
        <w:t>e treatment</w:t>
      </w:r>
      <w:r w:rsidR="008E3A97">
        <w:t xml:space="preserve">.  </w:t>
      </w:r>
      <w:r w:rsidR="009B1EB1">
        <w:t xml:space="preserve">They talked of the </w:t>
      </w:r>
      <w:r w:rsidR="008E3A97">
        <w:t xml:space="preserve">possibility of dredging but very expensive. In spring clean up, we cut invasive species. We have made progress in maintaining native plants. </w:t>
      </w:r>
      <w:r w:rsidR="00B72C69">
        <w:t xml:space="preserve">We will put NEE </w:t>
      </w:r>
      <w:r w:rsidR="008E3A97">
        <w:t xml:space="preserve">report online. </w:t>
      </w:r>
      <w:r w:rsidR="00B72C69">
        <w:t xml:space="preserve">  Rakes were left </w:t>
      </w:r>
      <w:r w:rsidR="009B1EB1">
        <w:t xml:space="preserve">at pond in the summer </w:t>
      </w:r>
      <w:r w:rsidR="00B72C69">
        <w:t xml:space="preserve">and people would rake the water and this was helpful. </w:t>
      </w:r>
    </w:p>
    <w:p w:rsidR="00B72C69" w:rsidRDefault="009B1EB1" w:rsidP="00B72C69">
      <w:pPr>
        <w:pStyle w:val="ListParagraph"/>
        <w:numPr>
          <w:ilvl w:val="0"/>
          <w:numId w:val="1"/>
        </w:numPr>
      </w:pPr>
      <w:r>
        <w:t xml:space="preserve">Steve B.  Raft Report. </w:t>
      </w:r>
      <w:r w:rsidR="00B72C69">
        <w:t>We have a new raft</w:t>
      </w:r>
      <w:r>
        <w:t xml:space="preserve"> for the pond. It was built by John Giard from Jett Properties who did a terrific job. </w:t>
      </w:r>
    </w:p>
    <w:p w:rsidR="00B72C69" w:rsidRDefault="00B72C69" w:rsidP="00B72C69">
      <w:pPr>
        <w:pStyle w:val="ListParagraph"/>
        <w:numPr>
          <w:ilvl w:val="0"/>
          <w:numId w:val="1"/>
        </w:numPr>
      </w:pPr>
      <w:r>
        <w:t>Elizabeth</w:t>
      </w:r>
      <w:r w:rsidR="009B1EB1">
        <w:t xml:space="preserve"> L</w:t>
      </w:r>
      <w:r>
        <w:t>.</w:t>
      </w:r>
      <w:r w:rsidR="009B1EB1">
        <w:t xml:space="preserve"> Speeding and Safety Report.   Elizabeth me</w:t>
      </w:r>
      <w:r>
        <w:t>t w</w:t>
      </w:r>
      <w:r w:rsidR="009B1EB1">
        <w:t>ith head of select board and with DPW Rep</w:t>
      </w:r>
      <w:r>
        <w:t xml:space="preserve">. They are doing a slow public transportation </w:t>
      </w:r>
      <w:r w:rsidR="009B1EB1">
        <w:t xml:space="preserve">and safety </w:t>
      </w:r>
      <w:r>
        <w:t>review</w:t>
      </w:r>
      <w:r w:rsidR="009B1EB1">
        <w:t xml:space="preserve"> for the town</w:t>
      </w:r>
      <w:r>
        <w:t>. Nothing will happen this year</w:t>
      </w:r>
      <w:r w:rsidR="009B1EB1">
        <w:t xml:space="preserve"> as this is happening. Last</w:t>
      </w:r>
      <w:r>
        <w:t xml:space="preserve"> summer on </w:t>
      </w:r>
      <w:r w:rsidR="009B1EB1">
        <w:t xml:space="preserve">our </w:t>
      </w:r>
      <w:r>
        <w:t xml:space="preserve">own </w:t>
      </w:r>
      <w:r w:rsidR="009B1EB1">
        <w:t>we had children put up signs and succeeded in getting p</w:t>
      </w:r>
      <w:r>
        <w:t>ublicity in newspaper. Some felt that</w:t>
      </w:r>
      <w:r w:rsidR="009B1EB1">
        <w:t xml:space="preserve"> signs should have been</w:t>
      </w:r>
      <w:r>
        <w:t xml:space="preserve"> take</w:t>
      </w:r>
      <w:r w:rsidR="009B1EB1">
        <w:t>n</w:t>
      </w:r>
      <w:r>
        <w:t xml:space="preserve"> down </w:t>
      </w:r>
      <w:r>
        <w:lastRenderedPageBreak/>
        <w:t xml:space="preserve">more quickly. </w:t>
      </w:r>
      <w:r w:rsidR="009B1EB1">
        <w:t>Elizabeth w</w:t>
      </w:r>
      <w:r>
        <w:t>orked with police fo</w:t>
      </w:r>
      <w:r w:rsidR="009B1EB1">
        <w:t>r while and bike police sat on Kettle P</w:t>
      </w:r>
      <w:r>
        <w:t xml:space="preserve">ond and gave out warnings and tickets. </w:t>
      </w:r>
      <w:r w:rsidR="009B1EB1">
        <w:t xml:space="preserve">She hopes to </w:t>
      </w:r>
      <w:r>
        <w:t xml:space="preserve">be in touch with person in charge of bike and transportation </w:t>
      </w:r>
      <w:r w:rsidR="009B1EB1">
        <w:t xml:space="preserve">committee for town </w:t>
      </w:r>
      <w:r>
        <w:t>and try to get on the radar of th</w:t>
      </w:r>
      <w:r w:rsidR="009B1EB1">
        <w:t>is body</w:t>
      </w:r>
      <w:r>
        <w:t>.</w:t>
      </w:r>
      <w:r w:rsidR="009B1EB1">
        <w:t xml:space="preserve"> She led a </w:t>
      </w:r>
      <w:r>
        <w:t>petition</w:t>
      </w:r>
      <w:r w:rsidR="009B1EB1">
        <w:t xml:space="preserve"> regarding safety and feels </w:t>
      </w:r>
      <w:r>
        <w:t xml:space="preserve">if </w:t>
      </w:r>
      <w:r w:rsidR="009B1EB1">
        <w:t xml:space="preserve">we </w:t>
      </w:r>
      <w:r>
        <w:t>can get more signatures</w:t>
      </w:r>
      <w:r w:rsidR="009B1EB1">
        <w:t xml:space="preserve">, this would add to the pressure to get </w:t>
      </w:r>
      <w:r>
        <w:t>a traffic study to have data about what’s going on. We want to shape options if possible. Elizabe</w:t>
      </w:r>
      <w:r w:rsidR="009B1EB1">
        <w:t>th hopes to expand this effort. In the future. We had a discussion regarding</w:t>
      </w:r>
      <w:r w:rsidR="005808E4">
        <w:t xml:space="preserve"> the painting of the white lines on the road –where effort came from and peoples impression of how effective it was. There was a brief discussion of speed bumps. </w:t>
      </w:r>
    </w:p>
    <w:p w:rsidR="005808E4" w:rsidRDefault="00AF0AD6" w:rsidP="00B72C69">
      <w:pPr>
        <w:pStyle w:val="ListParagraph"/>
        <w:numPr>
          <w:ilvl w:val="0"/>
          <w:numId w:val="1"/>
        </w:numPr>
      </w:pPr>
      <w:r>
        <w:t xml:space="preserve">Lisa K.  Board Changes.  Lisa will </w:t>
      </w:r>
      <w:r w:rsidR="005808E4">
        <w:t xml:space="preserve"> stay on </w:t>
      </w:r>
      <w:r>
        <w:t xml:space="preserve">to complete Convenant renewal  process then will be stepping down as President. Linda Terry leaving the Board. </w:t>
      </w:r>
      <w:r w:rsidR="005808E4">
        <w:t xml:space="preserve"> </w:t>
      </w:r>
    </w:p>
    <w:p w:rsidR="005808E4" w:rsidRDefault="00AF0AD6" w:rsidP="00B72C69">
      <w:pPr>
        <w:pStyle w:val="ListParagraph"/>
        <w:numPr>
          <w:ilvl w:val="0"/>
          <w:numId w:val="1"/>
        </w:numPr>
      </w:pPr>
      <w:r>
        <w:t xml:space="preserve">Lisa K. </w:t>
      </w:r>
      <w:r w:rsidR="005808E4">
        <w:t>N</w:t>
      </w:r>
      <w:r>
        <w:t>ew n</w:t>
      </w:r>
      <w:r w:rsidR="005808E4">
        <w:t>ominations</w:t>
      </w:r>
      <w:r>
        <w:t xml:space="preserve"> for Board.  </w:t>
      </w:r>
      <w:r w:rsidR="005808E4">
        <w:t>Jerry</w:t>
      </w:r>
      <w:r w:rsidR="00571B94">
        <w:t xml:space="preserve"> Hayes, E</w:t>
      </w:r>
      <w:r w:rsidR="005808E4">
        <w:t>rin</w:t>
      </w:r>
      <w:r w:rsidR="00571B94">
        <w:t xml:space="preserve"> Salvador, Krisztina Filep</w:t>
      </w:r>
      <w:r w:rsidR="005808E4">
        <w:t xml:space="preserve">.  </w:t>
      </w:r>
      <w:r w:rsidR="001576EF">
        <w:t>New Board members approved by voice vote</w:t>
      </w:r>
      <w:r w:rsidR="005808E4">
        <w:t xml:space="preserve">. </w:t>
      </w:r>
    </w:p>
    <w:p w:rsidR="005808E4" w:rsidRDefault="001576EF" w:rsidP="00B72C69">
      <w:pPr>
        <w:pStyle w:val="ListParagraph"/>
        <w:numPr>
          <w:ilvl w:val="0"/>
          <w:numId w:val="1"/>
        </w:numPr>
      </w:pPr>
      <w:r>
        <w:t xml:space="preserve">Lisa K. </w:t>
      </w:r>
      <w:r w:rsidR="005808E4">
        <w:t>Nominations for</w:t>
      </w:r>
      <w:r>
        <w:t xml:space="preserve"> Board O</w:t>
      </w:r>
      <w:r w:rsidR="005808E4">
        <w:t xml:space="preserve">fficers.  Paul </w:t>
      </w:r>
      <w:r>
        <w:t>H. nominated Elizabeth Lingo for President, Faythe turner for Vice President</w:t>
      </w:r>
      <w:r w:rsidR="005808E4">
        <w:t xml:space="preserve">, </w:t>
      </w:r>
      <w:r>
        <w:t xml:space="preserve"> P</w:t>
      </w:r>
      <w:r w:rsidR="005808E4">
        <w:t xml:space="preserve">aul </w:t>
      </w:r>
      <w:r>
        <w:t>Hamel for T</w:t>
      </w:r>
      <w:r w:rsidR="005808E4">
        <w:t>reasure</w:t>
      </w:r>
      <w:r>
        <w:t>r</w:t>
      </w:r>
      <w:r w:rsidR="005808E4">
        <w:t xml:space="preserve">, </w:t>
      </w:r>
      <w:r w:rsidR="00571B94">
        <w:t>Steve Brown and Pippa Comfort</w:t>
      </w:r>
      <w:r>
        <w:t xml:space="preserve"> for Co-Secretaries.  Approved by voice vote. </w:t>
      </w:r>
    </w:p>
    <w:p w:rsidR="008266C3" w:rsidRDefault="001576EF" w:rsidP="00B72C69">
      <w:pPr>
        <w:pStyle w:val="ListParagraph"/>
        <w:numPr>
          <w:ilvl w:val="0"/>
          <w:numId w:val="1"/>
        </w:numPr>
      </w:pPr>
      <w:r>
        <w:t>Elizabeth L. thanked L</w:t>
      </w:r>
      <w:r w:rsidR="008266C3">
        <w:t>isa for her servic</w:t>
      </w:r>
      <w:r>
        <w:t>e to the B</w:t>
      </w:r>
      <w:r w:rsidR="008266C3">
        <w:t xml:space="preserve">oard. </w:t>
      </w:r>
    </w:p>
    <w:p w:rsidR="008266C3" w:rsidRDefault="008266C3" w:rsidP="00B72C69">
      <w:pPr>
        <w:pStyle w:val="ListParagraph"/>
        <w:numPr>
          <w:ilvl w:val="0"/>
          <w:numId w:val="1"/>
        </w:numPr>
      </w:pPr>
      <w:r>
        <w:t>Move to ajourn.</w:t>
      </w:r>
      <w:r w:rsidR="001576EF">
        <w:t xml:space="preserve"> Meeting.  Approved by voice vote. </w:t>
      </w:r>
    </w:p>
    <w:sectPr w:rsidR="008266C3" w:rsidSect="00D54E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3253B4"/>
    <w:multiLevelType w:val="hybridMultilevel"/>
    <w:tmpl w:val="09B024E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20"/>
  <w:characterSpacingControl w:val="doNotCompress"/>
  <w:compat/>
  <w:rsids>
    <w:rsidRoot w:val="000D0D94"/>
    <w:rsid w:val="00052916"/>
    <w:rsid w:val="00095C95"/>
    <w:rsid w:val="000D0D94"/>
    <w:rsid w:val="00102B39"/>
    <w:rsid w:val="001474E7"/>
    <w:rsid w:val="001576EF"/>
    <w:rsid w:val="00284106"/>
    <w:rsid w:val="002B50F5"/>
    <w:rsid w:val="00571B4C"/>
    <w:rsid w:val="00571B94"/>
    <w:rsid w:val="005808E4"/>
    <w:rsid w:val="00581560"/>
    <w:rsid w:val="00646EA8"/>
    <w:rsid w:val="0068093C"/>
    <w:rsid w:val="008266C3"/>
    <w:rsid w:val="008E3A97"/>
    <w:rsid w:val="009B1EB1"/>
    <w:rsid w:val="00A64787"/>
    <w:rsid w:val="00AF0AD6"/>
    <w:rsid w:val="00B72C69"/>
    <w:rsid w:val="00D22A38"/>
    <w:rsid w:val="00D3528A"/>
    <w:rsid w:val="00D54E3B"/>
    <w:rsid w:val="00E6223C"/>
    <w:rsid w:val="00F921E3"/>
    <w:rsid w:val="00F95A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E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D9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E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D94"/>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1057</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steveb</dc:creator>
  <cp:lastModifiedBy>steveb</cp:lastModifiedBy>
  <cp:revision>2</cp:revision>
  <dcterms:created xsi:type="dcterms:W3CDTF">2015-02-05T11:53:00Z</dcterms:created>
  <dcterms:modified xsi:type="dcterms:W3CDTF">2015-02-05T11:53:00Z</dcterms:modified>
</cp:coreProperties>
</file>