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0259" w:rsidRDefault="00F5454A" w:rsidP="006A0330">
      <w:pPr>
        <w:spacing w:after="0"/>
        <w:jc w:val="center"/>
      </w:pPr>
      <w:r>
        <w:t>Echo Hill Board Meeting</w:t>
      </w:r>
    </w:p>
    <w:p w:rsidR="00F5454A" w:rsidRDefault="00F5454A" w:rsidP="006A0330">
      <w:pPr>
        <w:spacing w:after="0"/>
        <w:jc w:val="center"/>
      </w:pPr>
      <w:r>
        <w:t>April 8, 2014</w:t>
      </w:r>
    </w:p>
    <w:p w:rsidR="00F5454A" w:rsidRDefault="00F5454A" w:rsidP="006A0330">
      <w:pPr>
        <w:spacing w:after="0"/>
        <w:jc w:val="center"/>
      </w:pPr>
      <w:r>
        <w:t xml:space="preserve">At 163 </w:t>
      </w:r>
      <w:proofErr w:type="spellStart"/>
      <w:r>
        <w:t>Heatherstone</w:t>
      </w:r>
      <w:proofErr w:type="spellEnd"/>
      <w:r>
        <w:t xml:space="preserve"> Road</w:t>
      </w:r>
    </w:p>
    <w:p w:rsidR="006A0330" w:rsidRDefault="006A0330" w:rsidP="003207F9"/>
    <w:p w:rsidR="003207F9" w:rsidRDefault="003207F9" w:rsidP="003207F9">
      <w:r>
        <w:t>Attending: Lisa K, Jim S, Elizabeth, Steve E, Trudy, Paul H, Steve B</w:t>
      </w:r>
      <w:r w:rsidR="004975E5">
        <w:t>, Faith</w:t>
      </w:r>
    </w:p>
    <w:p w:rsidR="003207F9" w:rsidRDefault="003207F9" w:rsidP="003207F9">
      <w:r>
        <w:t xml:space="preserve">Absent: Dick, Pippa, Linda </w:t>
      </w:r>
    </w:p>
    <w:p w:rsidR="00750259" w:rsidRDefault="00750259" w:rsidP="00750259">
      <w:pPr>
        <w:pStyle w:val="ListParagraph"/>
        <w:numPr>
          <w:ilvl w:val="0"/>
          <w:numId w:val="1"/>
        </w:numPr>
      </w:pPr>
      <w:r>
        <w:t>Lisa called meeting to order.</w:t>
      </w:r>
    </w:p>
    <w:p w:rsidR="00F5454A" w:rsidRDefault="00750259" w:rsidP="00750259">
      <w:pPr>
        <w:pStyle w:val="ListParagraph"/>
        <w:numPr>
          <w:ilvl w:val="0"/>
          <w:numId w:val="1"/>
        </w:numPr>
      </w:pPr>
      <w:r>
        <w:t xml:space="preserve">Discussed </w:t>
      </w:r>
      <w:r w:rsidR="00F5454A">
        <w:t xml:space="preserve">March 4, 2014 </w:t>
      </w:r>
      <w:r>
        <w:t xml:space="preserve">minutes. </w:t>
      </w:r>
    </w:p>
    <w:p w:rsidR="00F5454A" w:rsidRDefault="00750259" w:rsidP="00F5454A">
      <w:pPr>
        <w:pStyle w:val="ListParagraph"/>
        <w:numPr>
          <w:ilvl w:val="1"/>
          <w:numId w:val="1"/>
        </w:numPr>
      </w:pPr>
      <w:r>
        <w:t xml:space="preserve">Discussed outstanding check to Women’s Club that they did not cash. Lisa will check with them. </w:t>
      </w:r>
    </w:p>
    <w:p w:rsidR="00F5454A" w:rsidRDefault="00750259" w:rsidP="00F5454A">
      <w:pPr>
        <w:pStyle w:val="ListParagraph"/>
        <w:numPr>
          <w:ilvl w:val="1"/>
          <w:numId w:val="1"/>
        </w:numPr>
      </w:pPr>
      <w:r>
        <w:t xml:space="preserve">Under </w:t>
      </w:r>
      <w:r w:rsidR="00F5454A">
        <w:t>Roman numeral II,</w:t>
      </w:r>
      <w:r w:rsidR="006A0330">
        <w:t xml:space="preserve"> second bullet,</w:t>
      </w:r>
      <w:r w:rsidR="00F5454A">
        <w:t xml:space="preserve"> it should read “This includes the actual balance of $12,504.26 plus the $200 to be reimbursed by the Amherst Women’s Club and additional $629 from the Town of Amherst.”  </w:t>
      </w:r>
    </w:p>
    <w:p w:rsidR="00F5454A" w:rsidRDefault="00F5454A" w:rsidP="00F5454A">
      <w:pPr>
        <w:pStyle w:val="ListParagraph"/>
        <w:numPr>
          <w:ilvl w:val="1"/>
          <w:numId w:val="1"/>
        </w:numPr>
      </w:pPr>
      <w:r>
        <w:t>Under Roman numeral II, third bullet, it should read, “The only outstanding checks are for the property tax bill for $13.90 property tax and the refund of $200 from the AWC.”</w:t>
      </w:r>
    </w:p>
    <w:p w:rsidR="00A854DE" w:rsidRDefault="00F5454A" w:rsidP="00F5454A">
      <w:pPr>
        <w:pStyle w:val="ListParagraph"/>
        <w:numPr>
          <w:ilvl w:val="1"/>
          <w:numId w:val="1"/>
        </w:numPr>
      </w:pPr>
      <w:r>
        <w:t>On p</w:t>
      </w:r>
      <w:r w:rsidR="00750259">
        <w:t>age 3</w:t>
      </w:r>
      <w:r w:rsidR="00A854DE">
        <w:t>, paragraph #4,</w:t>
      </w:r>
      <w:r>
        <w:t xml:space="preserve"> Jim recommended we </w:t>
      </w:r>
      <w:r w:rsidR="00A854DE">
        <w:t xml:space="preserve">strike </w:t>
      </w:r>
      <w:r>
        <w:t>the parenthesis that says “</w:t>
      </w:r>
      <w:r w:rsidR="00871E4E">
        <w:t>(</w:t>
      </w:r>
      <w:proofErr w:type="spellStart"/>
      <w:r w:rsidR="00A854DE">
        <w:t>eg</w:t>
      </w:r>
      <w:proofErr w:type="spellEnd"/>
      <w:r w:rsidR="00A854DE">
        <w:t>. To livestock</w:t>
      </w:r>
      <w:r w:rsidR="00871E4E">
        <w:t>)</w:t>
      </w:r>
      <w:r w:rsidR="00A854DE">
        <w:t>.</w:t>
      </w:r>
      <w:r>
        <w:t>”</w:t>
      </w:r>
      <w:r w:rsidR="00871E4E">
        <w:t xml:space="preserve"> </w:t>
      </w:r>
    </w:p>
    <w:p w:rsidR="00750259" w:rsidRDefault="00A854DE" w:rsidP="00A854DE">
      <w:pPr>
        <w:ind w:left="720"/>
      </w:pPr>
      <w:r>
        <w:t xml:space="preserve">Faith motioned approval. Trudy second. </w:t>
      </w:r>
      <w:proofErr w:type="gramStart"/>
      <w:r w:rsidR="00F5454A">
        <w:t xml:space="preserve">Unanimously </w:t>
      </w:r>
      <w:r>
        <w:t>Approved.</w:t>
      </w:r>
      <w:proofErr w:type="gramEnd"/>
      <w:r>
        <w:t xml:space="preserve"> </w:t>
      </w:r>
    </w:p>
    <w:p w:rsidR="005B3193" w:rsidRDefault="00A854DE" w:rsidP="00750259">
      <w:pPr>
        <w:pStyle w:val="ListParagraph"/>
        <w:numPr>
          <w:ilvl w:val="0"/>
          <w:numId w:val="1"/>
        </w:numPr>
      </w:pPr>
      <w:r>
        <w:t xml:space="preserve">Treasurer Report. </w:t>
      </w:r>
      <w:r w:rsidR="00F5454A">
        <w:t>We d</w:t>
      </w:r>
      <w:r>
        <w:t xml:space="preserve">eclined terrorism insurance coverage. Dues go out end of April. TD Bank totals </w:t>
      </w:r>
      <w:r w:rsidR="00F5454A">
        <w:t>are $3589.48 in CD and $12,490.36 in checking.</w:t>
      </w:r>
      <w:r>
        <w:t xml:space="preserve"> </w:t>
      </w:r>
      <w:r w:rsidR="00F5454A">
        <w:t>We will g</w:t>
      </w:r>
      <w:r>
        <w:t xml:space="preserve">et rebate from town. </w:t>
      </w:r>
      <w:r w:rsidR="00C138DF">
        <w:t xml:space="preserve">Taxes </w:t>
      </w:r>
      <w:r w:rsidR="00F5454A">
        <w:t xml:space="preserve">now </w:t>
      </w:r>
      <w:r w:rsidR="00C138DF">
        <w:t xml:space="preserve">reduced. This frees up extra money for other expenses should we choose, including possibility of pond expenses. </w:t>
      </w:r>
      <w:r w:rsidR="00750259">
        <w:t xml:space="preserve"> </w:t>
      </w:r>
    </w:p>
    <w:p w:rsidR="00C138DF" w:rsidRDefault="00C138DF" w:rsidP="00750259">
      <w:pPr>
        <w:pStyle w:val="ListParagraph"/>
        <w:numPr>
          <w:ilvl w:val="0"/>
          <w:numId w:val="1"/>
        </w:numPr>
      </w:pPr>
      <w:r>
        <w:t>Tree committee. Had 2 requests. Both approved by Paul.</w:t>
      </w:r>
    </w:p>
    <w:p w:rsidR="003207F9" w:rsidRDefault="00C138DF" w:rsidP="00750259">
      <w:pPr>
        <w:pStyle w:val="ListParagraph"/>
        <w:numPr>
          <w:ilvl w:val="0"/>
          <w:numId w:val="1"/>
        </w:numPr>
      </w:pPr>
      <w:r>
        <w:t xml:space="preserve">Spring clean-up.  Suggestion that do same thing </w:t>
      </w:r>
      <w:r w:rsidR="00F5454A">
        <w:t xml:space="preserve">we </w:t>
      </w:r>
      <w:r>
        <w:t>did last year</w:t>
      </w:r>
      <w:r w:rsidR="00F5454A">
        <w:t xml:space="preserve"> because Board felt it was successful</w:t>
      </w:r>
      <w:r>
        <w:t>. Pond has not been raised yet</w:t>
      </w:r>
      <w:r w:rsidR="00F5454A">
        <w:t xml:space="preserve"> the winter</w:t>
      </w:r>
      <w:r>
        <w:t xml:space="preserve">. </w:t>
      </w:r>
      <w:r w:rsidR="003207F9">
        <w:t>Set date for May 31</w:t>
      </w:r>
      <w:r w:rsidR="003207F9" w:rsidRPr="00C138DF">
        <w:rPr>
          <w:vertAlign w:val="superscript"/>
        </w:rPr>
        <w:t>st</w:t>
      </w:r>
      <w:r w:rsidR="003207F9">
        <w:t>. Faith agreed to food, both shopping and organizing and Trudy will help Faith. Lisa will do flyer and distribute it with Faith’s help. Jim will again lead the work detail. Paul will help Jim.  We will not do prizes this year because pain in the neck to distribute. Time frame is 10-1. Plan is to get some more sand in and Jim will arrange that.</w:t>
      </w:r>
    </w:p>
    <w:p w:rsidR="003207F9" w:rsidRDefault="003207F9" w:rsidP="003207F9">
      <w:pPr>
        <w:pStyle w:val="ListParagraph"/>
      </w:pPr>
    </w:p>
    <w:p w:rsidR="003207F9" w:rsidRDefault="00C138DF" w:rsidP="003207F9">
      <w:pPr>
        <w:pStyle w:val="ListParagraph"/>
        <w:numPr>
          <w:ilvl w:val="1"/>
          <w:numId w:val="1"/>
        </w:numPr>
      </w:pPr>
      <w:r>
        <w:t xml:space="preserve">Dick </w:t>
      </w:r>
      <w:r w:rsidR="00F5454A">
        <w:t xml:space="preserve">in communication </w:t>
      </w:r>
      <w:r>
        <w:t>and Jim suggest</w:t>
      </w:r>
      <w:r w:rsidR="00F5454A">
        <w:t>ed</w:t>
      </w:r>
      <w:r>
        <w:t xml:space="preserve"> rake perimeter. This could be </w:t>
      </w:r>
      <w:r w:rsidR="003207F9">
        <w:t xml:space="preserve">timed </w:t>
      </w:r>
      <w:r>
        <w:t xml:space="preserve">anytime from now forward. </w:t>
      </w:r>
      <w:r w:rsidR="003207F9">
        <w:t xml:space="preserve">If pursued, Jim will put out an </w:t>
      </w:r>
      <w:r>
        <w:t>informal request to people to come help</w:t>
      </w:r>
      <w:r w:rsidR="003207F9">
        <w:t xml:space="preserve"> him rake.</w:t>
      </w:r>
    </w:p>
    <w:p w:rsidR="003207F9" w:rsidRDefault="00871E4E" w:rsidP="003207F9">
      <w:pPr>
        <w:pStyle w:val="ListParagraph"/>
        <w:numPr>
          <w:ilvl w:val="1"/>
          <w:numId w:val="1"/>
        </w:numPr>
      </w:pPr>
      <w:r>
        <w:t xml:space="preserve"> Discussion about </w:t>
      </w:r>
      <w:r w:rsidR="003207F9">
        <w:t xml:space="preserve">Alan doing </w:t>
      </w:r>
      <w:r>
        <w:t xml:space="preserve">York raking </w:t>
      </w:r>
      <w:r w:rsidR="003207F9">
        <w:t xml:space="preserve">of </w:t>
      </w:r>
      <w:r>
        <w:t xml:space="preserve">beach to loosen grass and then </w:t>
      </w:r>
      <w:r w:rsidR="003207F9">
        <w:t xml:space="preserve">people would manually </w:t>
      </w:r>
      <w:r>
        <w:t xml:space="preserve">remove grass by hand. This would likely only cost </w:t>
      </w:r>
      <w:r w:rsidR="003207F9">
        <w:t xml:space="preserve">about </w:t>
      </w:r>
      <w:r>
        <w:t xml:space="preserve">$100. If </w:t>
      </w:r>
      <w:r w:rsidR="003207F9">
        <w:t xml:space="preserve">Faith </w:t>
      </w:r>
      <w:r>
        <w:t>can sche</w:t>
      </w:r>
      <w:r w:rsidR="003207F9">
        <w:t>dule Alan</w:t>
      </w:r>
      <w:r w:rsidR="00C6037B">
        <w:t xml:space="preserve"> to do this </w:t>
      </w:r>
      <w:r w:rsidR="003207F9">
        <w:t xml:space="preserve">right before </w:t>
      </w:r>
      <w:proofErr w:type="gramStart"/>
      <w:r w:rsidR="00C6037B">
        <w:t>Spring</w:t>
      </w:r>
      <w:proofErr w:type="gramEnd"/>
      <w:r w:rsidR="00C6037B">
        <w:t xml:space="preserve"> clean up</w:t>
      </w:r>
      <w:r w:rsidR="003207F9">
        <w:t xml:space="preserve">, </w:t>
      </w:r>
      <w:r w:rsidR="00C6037B">
        <w:t xml:space="preserve">people </w:t>
      </w:r>
      <w:r w:rsidR="003207F9">
        <w:t xml:space="preserve">at Spring clean-up </w:t>
      </w:r>
      <w:r w:rsidR="00C6037B">
        <w:t xml:space="preserve">can remove grass. </w:t>
      </w:r>
      <w:r w:rsidR="003207F9">
        <w:t>If not time like this it won’t work because grass will re-root.</w:t>
      </w:r>
    </w:p>
    <w:p w:rsidR="00C6037B" w:rsidRDefault="00C6037B" w:rsidP="00750259">
      <w:pPr>
        <w:pStyle w:val="ListParagraph"/>
        <w:numPr>
          <w:ilvl w:val="0"/>
          <w:numId w:val="1"/>
        </w:numPr>
      </w:pPr>
      <w:r>
        <w:lastRenderedPageBreak/>
        <w:t xml:space="preserve">Pedestrian cyclist safety issue on </w:t>
      </w:r>
      <w:proofErr w:type="spellStart"/>
      <w:r>
        <w:t>Heatherstone</w:t>
      </w:r>
      <w:proofErr w:type="spellEnd"/>
      <w:r>
        <w:t xml:space="preserve"> and </w:t>
      </w:r>
      <w:proofErr w:type="spellStart"/>
      <w:r>
        <w:t>Aubi</w:t>
      </w:r>
      <w:r w:rsidR="003207F9">
        <w:t>nwood</w:t>
      </w:r>
      <w:proofErr w:type="spellEnd"/>
      <w:r w:rsidR="003207F9">
        <w:t>. Lisa passed out letter to Select Board</w:t>
      </w:r>
      <w:r>
        <w:t xml:space="preserve">. Asked for approval from Board to send to Select Board. Wording of letter was changed </w:t>
      </w:r>
      <w:r w:rsidR="003207F9">
        <w:t xml:space="preserve">slightly </w:t>
      </w:r>
      <w:r>
        <w:t>to make bit more general. Faith motion to approve letter. Paul second. Approved unanimously.</w:t>
      </w:r>
    </w:p>
    <w:p w:rsidR="00871E4E" w:rsidRDefault="00BA6AE6" w:rsidP="00750259">
      <w:pPr>
        <w:pStyle w:val="ListParagraph"/>
        <w:numPr>
          <w:ilvl w:val="0"/>
          <w:numId w:val="1"/>
        </w:numPr>
      </w:pPr>
      <w:r>
        <w:t>Discussion re: Alpine residence whose deed does not entitle them to be members</w:t>
      </w:r>
      <w:r w:rsidR="003207F9">
        <w:t xml:space="preserve"> of EHN</w:t>
      </w:r>
      <w:r>
        <w:t xml:space="preserve">. This person requested to be member. </w:t>
      </w:r>
      <w:r w:rsidR="003207F9">
        <w:t>To do so formally, d</w:t>
      </w:r>
      <w:r>
        <w:t xml:space="preserve">eed would need to be amended </w:t>
      </w:r>
      <w:r w:rsidR="003207F9">
        <w:t>and this would likely need to be done with lawyer. Without going through that formal process, w</w:t>
      </w:r>
      <w:r>
        <w:t xml:space="preserve">e would allow them to pay us fee to use facilities in neighborhood. In past, some people </w:t>
      </w:r>
      <w:r w:rsidR="003207F9">
        <w:t xml:space="preserve">have done the formal legal </w:t>
      </w:r>
      <w:r>
        <w:t>process. At that time, Board just issued invitation to go through this process</w:t>
      </w:r>
      <w:r w:rsidR="003207F9">
        <w:t xml:space="preserve"> and residence did the rest at their expense</w:t>
      </w:r>
      <w:r>
        <w:t xml:space="preserve">. </w:t>
      </w:r>
    </w:p>
    <w:p w:rsidR="00BA6AE6" w:rsidRDefault="00BA6AE6" w:rsidP="00BA6AE6">
      <w:pPr>
        <w:ind w:left="720"/>
      </w:pPr>
      <w:r>
        <w:t xml:space="preserve">We discussed what to do when people who not members </w:t>
      </w:r>
      <w:r w:rsidR="003207F9">
        <w:t xml:space="preserve">of EHN </w:t>
      </w:r>
      <w:r>
        <w:t xml:space="preserve">use pond. If we become aware and want to ask them for dues, </w:t>
      </w:r>
      <w:r w:rsidR="00573480">
        <w:t xml:space="preserve">we </w:t>
      </w:r>
      <w:r>
        <w:t xml:space="preserve">can do that. If they refuse, we will not enforce.  </w:t>
      </w:r>
      <w:r w:rsidR="00573480">
        <w:t xml:space="preserve">If </w:t>
      </w:r>
      <w:r w:rsidR="003207F9">
        <w:t xml:space="preserve">there is a concern </w:t>
      </w:r>
      <w:r w:rsidR="00573480">
        <w:t>re: safety</w:t>
      </w:r>
      <w:r w:rsidR="003207F9">
        <w:t xml:space="preserve"> by those using pond who are not members</w:t>
      </w:r>
      <w:r w:rsidR="00573480">
        <w:t xml:space="preserve">, then that’s different issue and </w:t>
      </w:r>
      <w:r w:rsidR="003207F9">
        <w:t xml:space="preserve">we ask them to leave and </w:t>
      </w:r>
      <w:r w:rsidR="00573480">
        <w:t xml:space="preserve">call the police. This can be liability for the neighborhood. </w:t>
      </w:r>
    </w:p>
    <w:p w:rsidR="004975E5" w:rsidRDefault="00385A1C" w:rsidP="00385A1C">
      <w:pPr>
        <w:pStyle w:val="ListParagraph"/>
        <w:numPr>
          <w:ilvl w:val="0"/>
          <w:numId w:val="1"/>
        </w:numPr>
      </w:pPr>
      <w:r>
        <w:t xml:space="preserve"> </w:t>
      </w:r>
      <w:r w:rsidR="006A0330">
        <w:t>Discussion re: pond options</w:t>
      </w:r>
      <w:r w:rsidR="004975E5">
        <w:t>.</w:t>
      </w:r>
    </w:p>
    <w:p w:rsidR="004975E5" w:rsidRDefault="00385A1C" w:rsidP="004975E5">
      <w:pPr>
        <w:pStyle w:val="ListParagraph"/>
        <w:numPr>
          <w:ilvl w:val="1"/>
          <w:numId w:val="1"/>
        </w:numPr>
      </w:pPr>
      <w:r>
        <w:t>Jim introduced the matrix</w:t>
      </w:r>
      <w:r w:rsidR="003207F9">
        <w:t xml:space="preserve"> of option on actions to take on the pond. Jim expressed concern</w:t>
      </w:r>
      <w:r>
        <w:t xml:space="preserve"> about content of Dick’s emails as well as the way in which they were expressed. </w:t>
      </w:r>
    </w:p>
    <w:p w:rsidR="004975E5" w:rsidRDefault="00385A1C" w:rsidP="004975E5">
      <w:pPr>
        <w:pStyle w:val="ListParagraph"/>
        <w:numPr>
          <w:ilvl w:val="1"/>
          <w:numId w:val="1"/>
        </w:numPr>
      </w:pPr>
      <w:r>
        <w:t>Steve B. raised the issue of the process when Dick as Board member is not present for discussions on the pond</w:t>
      </w:r>
      <w:r w:rsidR="004975E5">
        <w:t xml:space="preserve"> and instead sends emails expressing his opinions about pond issues. This is problematic with respect to debating issues and </w:t>
      </w:r>
      <w:proofErr w:type="spellStart"/>
      <w:r w:rsidR="004975E5">
        <w:t>decisionmaking</w:t>
      </w:r>
      <w:proofErr w:type="spellEnd"/>
      <w:r w:rsidR="004975E5">
        <w:t>. Steve B. asked that this be discussion at future Board meeting.</w:t>
      </w:r>
    </w:p>
    <w:p w:rsidR="004975E5" w:rsidRDefault="00385A1C" w:rsidP="004975E5">
      <w:pPr>
        <w:pStyle w:val="ListParagraph"/>
        <w:numPr>
          <w:ilvl w:val="1"/>
          <w:numId w:val="1"/>
        </w:numPr>
      </w:pPr>
      <w:r>
        <w:t xml:space="preserve"> Paul read email that Dick read with his </w:t>
      </w:r>
      <w:r w:rsidR="004975E5">
        <w:t>views</w:t>
      </w:r>
      <w:r>
        <w:t xml:space="preserve">. Paul stated he’s concerned that these suggestions don’t follow the law. It was acknowledge that Dick has worked on the pond diligently for many </w:t>
      </w:r>
      <w:proofErr w:type="spellStart"/>
      <w:r>
        <w:t>many</w:t>
      </w:r>
      <w:proofErr w:type="spellEnd"/>
      <w:r>
        <w:t xml:space="preserve"> years. Appreciation was expressed </w:t>
      </w:r>
      <w:r w:rsidR="004975E5">
        <w:t xml:space="preserve">by all </w:t>
      </w:r>
      <w:r>
        <w:t>for this. At the sa</w:t>
      </w:r>
      <w:r w:rsidR="004975E5">
        <w:t xml:space="preserve">me time, there was concern that </w:t>
      </w:r>
      <w:r>
        <w:t xml:space="preserve">what is being suggested </w:t>
      </w:r>
      <w:r w:rsidR="004975E5">
        <w:t xml:space="preserve">does not </w:t>
      </w:r>
      <w:r>
        <w:t>comp</w:t>
      </w:r>
      <w:r w:rsidR="004975E5">
        <w:t xml:space="preserve">ly with law. Jim states that </w:t>
      </w:r>
      <w:proofErr w:type="gramStart"/>
      <w:r w:rsidR="004975E5">
        <w:t xml:space="preserve">NOI </w:t>
      </w:r>
      <w:r>
        <w:t xml:space="preserve"> paperwork</w:t>
      </w:r>
      <w:proofErr w:type="gramEnd"/>
      <w:r>
        <w:t xml:space="preserve"> must be filed in order to apply herbicides and algaecides. Jim said that there have been other things such as digging plants out of area of pond that is wetlands</w:t>
      </w:r>
      <w:r w:rsidR="004975E5">
        <w:t xml:space="preserve"> that is technically not permitted by law</w:t>
      </w:r>
      <w:r>
        <w:t xml:space="preserve">. </w:t>
      </w:r>
    </w:p>
    <w:p w:rsidR="004975E5" w:rsidRDefault="004975E5" w:rsidP="004975E5">
      <w:pPr>
        <w:pStyle w:val="ListParagraph"/>
        <w:numPr>
          <w:ilvl w:val="1"/>
          <w:numId w:val="1"/>
        </w:numPr>
      </w:pPr>
      <w:r>
        <w:t xml:space="preserve">When looking at matrix of options for Pond, Jim </w:t>
      </w:r>
      <w:r w:rsidR="00385A1C">
        <w:t>recommend</w:t>
      </w:r>
      <w:r>
        <w:t>ed</w:t>
      </w:r>
      <w:r w:rsidR="00385A1C">
        <w:t xml:space="preserve"> phosphorus study</w:t>
      </w:r>
      <w:r w:rsidR="00690246">
        <w:t xml:space="preserve"> </w:t>
      </w:r>
      <w:r w:rsidR="00773A42">
        <w:t xml:space="preserve">(option #1 on matrix) from </w:t>
      </w:r>
      <w:r>
        <w:t xml:space="preserve">NEE </w:t>
      </w:r>
      <w:r w:rsidR="00690246">
        <w:t xml:space="preserve">because high phosphorus levels stimulate algae. </w:t>
      </w:r>
      <w:proofErr w:type="gramStart"/>
      <w:r w:rsidR="00690246">
        <w:t>Algae was</w:t>
      </w:r>
      <w:proofErr w:type="gramEnd"/>
      <w:r w:rsidR="00690246">
        <w:t xml:space="preserve"> worse ever last summer. </w:t>
      </w:r>
      <w:r>
        <w:t>Jim stated that we should first d</w:t>
      </w:r>
      <w:r w:rsidR="00690246">
        <w:t xml:space="preserve">etermine if </w:t>
      </w:r>
      <w:r>
        <w:t xml:space="preserve">we </w:t>
      </w:r>
      <w:r w:rsidR="00690246">
        <w:t xml:space="preserve">have </w:t>
      </w:r>
      <w:r>
        <w:t xml:space="preserve">a </w:t>
      </w:r>
      <w:r w:rsidR="00690246">
        <w:t xml:space="preserve">phosphorus problem and then </w:t>
      </w:r>
      <w:r>
        <w:t xml:space="preserve">we can </w:t>
      </w:r>
      <w:r w:rsidR="00690246">
        <w:t xml:space="preserve">decide </w:t>
      </w:r>
      <w:r>
        <w:t xml:space="preserve">in the future </w:t>
      </w:r>
      <w:r w:rsidR="00690246">
        <w:t xml:space="preserve">what to do about it. Other options re: algaecide could be decided next year. Jim recommends no herbicide </w:t>
      </w:r>
      <w:proofErr w:type="gramStart"/>
      <w:r w:rsidR="00773A42">
        <w:t xml:space="preserve">treatment </w:t>
      </w:r>
      <w:r w:rsidR="006A0330">
        <w:t xml:space="preserve"> </w:t>
      </w:r>
      <w:r>
        <w:t>this</w:t>
      </w:r>
      <w:proofErr w:type="gramEnd"/>
      <w:r>
        <w:t xml:space="preserve"> year </w:t>
      </w:r>
      <w:r w:rsidR="00690246">
        <w:t xml:space="preserve">because </w:t>
      </w:r>
      <w:r>
        <w:t xml:space="preserve">it could </w:t>
      </w:r>
      <w:r w:rsidR="00690246">
        <w:t>interfere with phosphorus study. We could make stronger effort to use human power to deal with weeds</w:t>
      </w:r>
      <w:r>
        <w:t xml:space="preserve"> as an alternative to herbicide</w:t>
      </w:r>
      <w:r w:rsidR="00690246">
        <w:t xml:space="preserve">. </w:t>
      </w:r>
      <w:r>
        <w:t xml:space="preserve">Elizabeth raised question whether this was comprehensive assessment that would be more likely to give us answers we are looking for. Jim stated that it was. </w:t>
      </w:r>
    </w:p>
    <w:p w:rsidR="004975E5" w:rsidRDefault="004975E5" w:rsidP="006A0330">
      <w:pPr>
        <w:pStyle w:val="ListParagraph"/>
        <w:ind w:left="1440"/>
      </w:pPr>
    </w:p>
    <w:p w:rsidR="006A0330" w:rsidRDefault="006A0330" w:rsidP="006A0330">
      <w:pPr>
        <w:pStyle w:val="ListParagraph"/>
        <w:numPr>
          <w:ilvl w:val="1"/>
          <w:numId w:val="1"/>
        </w:numPr>
        <w:spacing w:after="0"/>
      </w:pPr>
      <w:r>
        <w:t>Jim stated that he reviewed EHN records. I</w:t>
      </w:r>
      <w:r w:rsidR="00690246">
        <w:t xml:space="preserve">n 1995, reduced level of pond to about 5 feet. Did not dredge. Not clear what </w:t>
      </w:r>
      <w:r>
        <w:t>was exactly done at that time. The expressed p</w:t>
      </w:r>
      <w:r w:rsidR="00690246">
        <w:t xml:space="preserve">urpose </w:t>
      </w:r>
      <w:r w:rsidR="00690246">
        <w:lastRenderedPageBreak/>
        <w:t xml:space="preserve">was to replace outfall pipe. </w:t>
      </w:r>
      <w:r>
        <w:t>Board d</w:t>
      </w:r>
      <w:r w:rsidR="004975E5">
        <w:t xml:space="preserve">iscussion ensued re: pipe and whether there is </w:t>
      </w:r>
      <w:r>
        <w:t xml:space="preserve">currently a </w:t>
      </w:r>
      <w:r w:rsidR="004975E5">
        <w:t>break.</w:t>
      </w:r>
    </w:p>
    <w:p w:rsidR="006A0330" w:rsidRDefault="00690246" w:rsidP="006A0330">
      <w:pPr>
        <w:pStyle w:val="ListParagraph"/>
        <w:numPr>
          <w:ilvl w:val="1"/>
          <w:numId w:val="1"/>
        </w:numPr>
        <w:spacing w:after="0"/>
      </w:pPr>
      <w:r>
        <w:t xml:space="preserve">Steve </w:t>
      </w:r>
      <w:r w:rsidR="006A0330">
        <w:t xml:space="preserve">E. stated he </w:t>
      </w:r>
      <w:r>
        <w:t>would be willing to get rid of herbicide</w:t>
      </w:r>
      <w:r w:rsidR="006A0330">
        <w:t xml:space="preserve"> that Dick has</w:t>
      </w:r>
      <w:r>
        <w:t xml:space="preserve">. </w:t>
      </w:r>
    </w:p>
    <w:p w:rsidR="006A0330" w:rsidRDefault="006A0330" w:rsidP="006A0330">
      <w:pPr>
        <w:pStyle w:val="ListParagraph"/>
        <w:numPr>
          <w:ilvl w:val="1"/>
          <w:numId w:val="1"/>
        </w:numPr>
        <w:spacing w:after="0"/>
      </w:pPr>
      <w:r>
        <w:t xml:space="preserve">Jim stated there was also </w:t>
      </w:r>
      <w:proofErr w:type="gramStart"/>
      <w:r>
        <w:t>record</w:t>
      </w:r>
      <w:proofErr w:type="gramEnd"/>
      <w:r>
        <w:t xml:space="preserve"> of action on pond in 1993</w:t>
      </w:r>
      <w:r w:rsidR="00DC1A79">
        <w:t xml:space="preserve">. They recommended an annual draw down. </w:t>
      </w:r>
      <w:proofErr w:type="gramStart"/>
      <w:r w:rsidR="00DC1A79">
        <w:t>The recommend a dye.</w:t>
      </w:r>
      <w:proofErr w:type="gramEnd"/>
      <w:r w:rsidR="00DC1A79">
        <w:t xml:space="preserve"> They did not recommend herbicide.  Minutes reflected that there </w:t>
      </w:r>
      <w:proofErr w:type="gramStart"/>
      <w:r w:rsidR="00DC1A79">
        <w:t>was sinkholes</w:t>
      </w:r>
      <w:proofErr w:type="gramEnd"/>
      <w:r w:rsidR="00DC1A79">
        <w:t xml:space="preserve"> and was break that could have been there for many years. </w:t>
      </w:r>
    </w:p>
    <w:p w:rsidR="006A0330" w:rsidRDefault="00DC1A79" w:rsidP="006A0330">
      <w:pPr>
        <w:pStyle w:val="ListParagraph"/>
        <w:numPr>
          <w:ilvl w:val="1"/>
          <w:numId w:val="1"/>
        </w:numPr>
        <w:spacing w:after="0"/>
      </w:pPr>
      <w:r>
        <w:t xml:space="preserve">We also need to find what there is </w:t>
      </w:r>
      <w:proofErr w:type="gramStart"/>
      <w:r>
        <w:t>backup</w:t>
      </w:r>
      <w:proofErr w:type="gramEnd"/>
      <w:r>
        <w:t xml:space="preserve"> of water </w:t>
      </w:r>
      <w:r w:rsidR="006A0330">
        <w:t xml:space="preserve">happening </w:t>
      </w:r>
      <w:r>
        <w:t xml:space="preserve">that impacts </w:t>
      </w:r>
      <w:r w:rsidR="006A0330">
        <w:t xml:space="preserve">run off into </w:t>
      </w:r>
      <w:r>
        <w:t xml:space="preserve">the pond. </w:t>
      </w:r>
    </w:p>
    <w:p w:rsidR="006A0330" w:rsidRDefault="00DC1A79" w:rsidP="006A0330">
      <w:pPr>
        <w:pStyle w:val="ListParagraph"/>
        <w:numPr>
          <w:ilvl w:val="1"/>
          <w:numId w:val="1"/>
        </w:numPr>
        <w:spacing w:after="0"/>
      </w:pPr>
      <w:r>
        <w:t xml:space="preserve">Paul made motion to go ahead with NEE study. Steve seconded. </w:t>
      </w:r>
      <w:r w:rsidR="006A0330">
        <w:t xml:space="preserve">Unanimously approved. </w:t>
      </w:r>
    </w:p>
    <w:p w:rsidR="006A0330" w:rsidRDefault="00DC1A79" w:rsidP="006A0330">
      <w:pPr>
        <w:pStyle w:val="ListParagraph"/>
        <w:numPr>
          <w:ilvl w:val="1"/>
          <w:numId w:val="1"/>
        </w:numPr>
        <w:spacing w:after="0"/>
      </w:pPr>
      <w:r>
        <w:t>Paul made motion to not apply herbici</w:t>
      </w:r>
      <w:r w:rsidR="006A0330">
        <w:t>des this year. Steve second. Unanimously</w:t>
      </w:r>
      <w:r>
        <w:t xml:space="preserve"> approved of people who were present. </w:t>
      </w:r>
    </w:p>
    <w:p w:rsidR="006A0330" w:rsidRDefault="00DC1A79" w:rsidP="006A0330">
      <w:pPr>
        <w:pStyle w:val="ListParagraph"/>
        <w:numPr>
          <w:ilvl w:val="1"/>
          <w:numId w:val="1"/>
        </w:numPr>
        <w:spacing w:after="0"/>
      </w:pPr>
      <w:r>
        <w:t xml:space="preserve">Lisa will call Dick and inform him of this decision. </w:t>
      </w:r>
    </w:p>
    <w:p w:rsidR="006A0330" w:rsidRDefault="006A0330" w:rsidP="006A0330">
      <w:pPr>
        <w:pStyle w:val="ListParagraph"/>
      </w:pPr>
    </w:p>
    <w:p w:rsidR="00DC1A79" w:rsidRDefault="00DC1A79" w:rsidP="006A0330">
      <w:pPr>
        <w:pStyle w:val="ListParagraph"/>
        <w:numPr>
          <w:ilvl w:val="0"/>
          <w:numId w:val="1"/>
        </w:numPr>
      </w:pPr>
      <w:r>
        <w:t>No meeting nece</w:t>
      </w:r>
      <w:r w:rsidR="006A0330">
        <w:t xml:space="preserve">ssary prior to Spring clean up in May. </w:t>
      </w:r>
    </w:p>
    <w:p w:rsidR="006A0330" w:rsidRDefault="006A0330" w:rsidP="006A0330">
      <w:pPr>
        <w:pStyle w:val="ListParagraph"/>
        <w:numPr>
          <w:ilvl w:val="0"/>
          <w:numId w:val="1"/>
        </w:numPr>
      </w:pPr>
      <w:r>
        <w:t xml:space="preserve">Meeting adjourned. </w:t>
      </w:r>
    </w:p>
    <w:sectPr w:rsidR="006A0330" w:rsidSect="005B319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BC5067"/>
    <w:multiLevelType w:val="hybridMultilevel"/>
    <w:tmpl w:val="98A6A3C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750259"/>
    <w:rsid w:val="003207F9"/>
    <w:rsid w:val="00385A1C"/>
    <w:rsid w:val="004975E5"/>
    <w:rsid w:val="00573480"/>
    <w:rsid w:val="005B3193"/>
    <w:rsid w:val="00690246"/>
    <w:rsid w:val="006A0330"/>
    <w:rsid w:val="00750259"/>
    <w:rsid w:val="00773A42"/>
    <w:rsid w:val="00871E4E"/>
    <w:rsid w:val="008B7E81"/>
    <w:rsid w:val="00A854DE"/>
    <w:rsid w:val="00BA6AE6"/>
    <w:rsid w:val="00BE2040"/>
    <w:rsid w:val="00C138DF"/>
    <w:rsid w:val="00C6037B"/>
    <w:rsid w:val="00DC1A79"/>
    <w:rsid w:val="00F5454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319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50259"/>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205</TotalTime>
  <Pages>3</Pages>
  <Words>938</Words>
  <Characters>5349</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6275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steveb</dc:creator>
  <cp:lastModifiedBy>steveb</cp:lastModifiedBy>
  <cp:revision>3</cp:revision>
  <dcterms:created xsi:type="dcterms:W3CDTF">2014-04-08T23:10:00Z</dcterms:created>
  <dcterms:modified xsi:type="dcterms:W3CDTF">2014-04-09T12:36:00Z</dcterms:modified>
</cp:coreProperties>
</file>