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E8ACE" w14:textId="33EA6676" w:rsidR="003C1BAE" w:rsidRDefault="00753A11" w:rsidP="00753A11">
      <w:pPr>
        <w:pStyle w:val="Heading1"/>
        <w:jc w:val="center"/>
      </w:pPr>
      <w:r>
        <w:t>Echo Hill Association 201</w:t>
      </w:r>
      <w:r w:rsidR="005A79BB">
        <w:t>8</w:t>
      </w:r>
      <w:r>
        <w:t xml:space="preserve"> Annual Meeting Minutes</w:t>
      </w:r>
    </w:p>
    <w:p w14:paraId="66665449" w14:textId="5942646E" w:rsidR="00753A11" w:rsidRDefault="00753A11" w:rsidP="00753A11">
      <w:pPr>
        <w:pStyle w:val="Heading2"/>
        <w:jc w:val="center"/>
      </w:pPr>
      <w:r>
        <w:t>March 5, 2018 – Women’s Club of Amherst</w:t>
      </w:r>
    </w:p>
    <w:p w14:paraId="6313A47A" w14:textId="0399D855" w:rsidR="00753A11" w:rsidRDefault="00753A11" w:rsidP="00753A11"/>
    <w:p w14:paraId="443B4960" w14:textId="56B4B623" w:rsidR="00753A11" w:rsidRDefault="00753A11" w:rsidP="00753A11">
      <w:pPr>
        <w:pStyle w:val="ListParagraph"/>
        <w:numPr>
          <w:ilvl w:val="0"/>
          <w:numId w:val="1"/>
        </w:numPr>
      </w:pPr>
      <w:r>
        <w:t>Krisztina and Paul opened the meeting – 17 total in attendance</w:t>
      </w:r>
    </w:p>
    <w:p w14:paraId="6DBC4589" w14:textId="3A705DE5" w:rsidR="00753A11" w:rsidRDefault="00753A11" w:rsidP="00753A11">
      <w:pPr>
        <w:pStyle w:val="ListParagraph"/>
        <w:numPr>
          <w:ilvl w:val="0"/>
          <w:numId w:val="1"/>
        </w:numPr>
      </w:pPr>
      <w:r>
        <w:t>Minutes for 2017 Annual Meeting approved by all</w:t>
      </w:r>
    </w:p>
    <w:p w14:paraId="03CEE7AC" w14:textId="1D859C09" w:rsidR="00753A11" w:rsidRDefault="00753A11" w:rsidP="00753A11">
      <w:pPr>
        <w:pStyle w:val="ListParagraph"/>
        <w:numPr>
          <w:ilvl w:val="0"/>
          <w:numId w:val="1"/>
        </w:numPr>
      </w:pPr>
      <w:r>
        <w:t>201</w:t>
      </w:r>
      <w:r w:rsidR="00505675">
        <w:t>7</w:t>
      </w:r>
      <w:r>
        <w:t xml:space="preserve"> year in review:</w:t>
      </w:r>
    </w:p>
    <w:p w14:paraId="57C1D4F1" w14:textId="6FB24028" w:rsidR="00753A11" w:rsidRDefault="00753A11" w:rsidP="00753A11">
      <w:pPr>
        <w:pStyle w:val="ListParagraph"/>
        <w:numPr>
          <w:ilvl w:val="1"/>
          <w:numId w:val="1"/>
        </w:numPr>
      </w:pPr>
      <w:r>
        <w:t>Four houses changed hands</w:t>
      </w:r>
    </w:p>
    <w:p w14:paraId="24543E23" w14:textId="6E0CA97A" w:rsidR="00753A11" w:rsidRDefault="00753A11" w:rsidP="00753A11">
      <w:pPr>
        <w:pStyle w:val="ListParagraph"/>
        <w:numPr>
          <w:ilvl w:val="1"/>
          <w:numId w:val="1"/>
        </w:numPr>
      </w:pPr>
      <w:r>
        <w:t>Now over 50 elementary school-aged children in the neighborhood</w:t>
      </w:r>
    </w:p>
    <w:p w14:paraId="76CE9BC3" w14:textId="2541FA73" w:rsidR="00753A11" w:rsidRDefault="00753A11" w:rsidP="00753A11">
      <w:pPr>
        <w:pStyle w:val="ListParagraph"/>
        <w:numPr>
          <w:ilvl w:val="1"/>
          <w:numId w:val="1"/>
        </w:numPr>
      </w:pPr>
      <w:r>
        <w:t>Pond clean up was a big success, including follow up cleanup to spread sand</w:t>
      </w:r>
    </w:p>
    <w:p w14:paraId="6F31E511" w14:textId="3C13ADAB" w:rsidR="00753A11" w:rsidRDefault="00753A11" w:rsidP="00753A11">
      <w:pPr>
        <w:pStyle w:val="ListParagraph"/>
        <w:numPr>
          <w:ilvl w:val="1"/>
          <w:numId w:val="1"/>
        </w:numPr>
      </w:pPr>
      <w:r>
        <w:t>Successful yard sale in September</w:t>
      </w:r>
    </w:p>
    <w:p w14:paraId="59FA3A58" w14:textId="68C8BD7C" w:rsidR="00753A11" w:rsidRDefault="00753A11" w:rsidP="00753A11">
      <w:pPr>
        <w:pStyle w:val="ListParagraph"/>
        <w:numPr>
          <w:ilvl w:val="1"/>
          <w:numId w:val="1"/>
        </w:numPr>
      </w:pPr>
      <w:r>
        <w:t>Over 100 neighbors at the annual Fall Picnic</w:t>
      </w:r>
    </w:p>
    <w:p w14:paraId="781A1F9A" w14:textId="10D0E6E1" w:rsidR="00753A11" w:rsidRDefault="00E608A5" w:rsidP="00E608A5">
      <w:pPr>
        <w:pStyle w:val="ListParagraph"/>
        <w:numPr>
          <w:ilvl w:val="0"/>
          <w:numId w:val="1"/>
        </w:numPr>
      </w:pPr>
      <w:r>
        <w:t>Financial Report</w:t>
      </w:r>
    </w:p>
    <w:p w14:paraId="3C7CEFDB" w14:textId="3F8E0F67" w:rsidR="00E608A5" w:rsidRDefault="00E608A5" w:rsidP="00E608A5">
      <w:pPr>
        <w:pStyle w:val="ListParagraph"/>
        <w:numPr>
          <w:ilvl w:val="1"/>
          <w:numId w:val="1"/>
        </w:numPr>
      </w:pPr>
      <w:r>
        <w:t>201</w:t>
      </w:r>
      <w:r w:rsidR="00505675">
        <w:t>7</w:t>
      </w:r>
      <w:r>
        <w:t xml:space="preserve"> saw $3530 net income</w:t>
      </w:r>
    </w:p>
    <w:p w14:paraId="037B079F" w14:textId="2BA506D7" w:rsidR="00E608A5" w:rsidRDefault="00E608A5" w:rsidP="00E608A5">
      <w:pPr>
        <w:pStyle w:val="ListParagraph"/>
        <w:numPr>
          <w:ilvl w:val="1"/>
          <w:numId w:val="1"/>
        </w:numPr>
      </w:pPr>
      <w:r>
        <w:t>Taxes owed:</w:t>
      </w:r>
      <w:bookmarkStart w:id="0" w:name="_GoBack"/>
      <w:bookmarkEnd w:id="0"/>
    </w:p>
    <w:p w14:paraId="75042CD6" w14:textId="09EFF820" w:rsidR="00E608A5" w:rsidRDefault="00E608A5" w:rsidP="00E608A5">
      <w:pPr>
        <w:pStyle w:val="ListParagraph"/>
        <w:numPr>
          <w:ilvl w:val="2"/>
          <w:numId w:val="1"/>
        </w:numPr>
      </w:pPr>
      <w:r>
        <w:t>$500 federal</w:t>
      </w:r>
    </w:p>
    <w:p w14:paraId="560EA809" w14:textId="6FFA1222" w:rsidR="00E608A5" w:rsidRDefault="00E608A5" w:rsidP="00E608A5">
      <w:pPr>
        <w:pStyle w:val="ListParagraph"/>
        <w:numPr>
          <w:ilvl w:val="2"/>
          <w:numId w:val="1"/>
        </w:numPr>
      </w:pPr>
      <w:r>
        <w:t>$500 state</w:t>
      </w:r>
    </w:p>
    <w:p w14:paraId="67969105" w14:textId="4BCC6E39" w:rsidR="00E608A5" w:rsidRDefault="00BB0080" w:rsidP="00E608A5">
      <w:pPr>
        <w:pStyle w:val="ListParagraph"/>
        <w:numPr>
          <w:ilvl w:val="1"/>
          <w:numId w:val="1"/>
        </w:numPr>
      </w:pPr>
      <w:proofErr w:type="spellStart"/>
      <w:r>
        <w:t>Fay</w:t>
      </w:r>
      <w:r w:rsidR="00E608A5">
        <w:t>th</w:t>
      </w:r>
      <w:r>
        <w:t>e</w:t>
      </w:r>
      <w:proofErr w:type="spellEnd"/>
      <w:r w:rsidR="00E608A5">
        <w:t xml:space="preserve"> to check with town on association payment for street lights</w:t>
      </w:r>
    </w:p>
    <w:p w14:paraId="3DBECF01" w14:textId="0FE18063" w:rsidR="00E608A5" w:rsidRDefault="00E608A5" w:rsidP="00E608A5">
      <w:pPr>
        <w:pStyle w:val="ListParagraph"/>
        <w:numPr>
          <w:ilvl w:val="1"/>
          <w:numId w:val="1"/>
        </w:numPr>
      </w:pPr>
      <w:r>
        <w:t>Amount of dues collected varies based on number of optional houses opting in as well as collection of delinquent dues</w:t>
      </w:r>
    </w:p>
    <w:p w14:paraId="5906FF8D" w14:textId="3A57F8D6" w:rsidR="00E608A5" w:rsidRDefault="00E608A5" w:rsidP="00E608A5">
      <w:pPr>
        <w:pStyle w:val="ListParagraph"/>
        <w:numPr>
          <w:ilvl w:val="1"/>
          <w:numId w:val="1"/>
        </w:numPr>
      </w:pPr>
      <w:r>
        <w:t>Sink hole needs to be checked</w:t>
      </w:r>
    </w:p>
    <w:p w14:paraId="5BF1FBB6" w14:textId="35F28C79" w:rsidR="00E608A5" w:rsidRDefault="00E608A5" w:rsidP="00E608A5">
      <w:pPr>
        <w:pStyle w:val="ListParagraph"/>
        <w:numPr>
          <w:ilvl w:val="0"/>
          <w:numId w:val="1"/>
        </w:numPr>
      </w:pPr>
      <w:r>
        <w:t>Tree/Architecture Report</w:t>
      </w:r>
    </w:p>
    <w:p w14:paraId="3503CE5B" w14:textId="5377AD95" w:rsidR="00E608A5" w:rsidRDefault="00E608A5" w:rsidP="00E608A5">
      <w:pPr>
        <w:pStyle w:val="ListParagraph"/>
        <w:numPr>
          <w:ilvl w:val="1"/>
          <w:numId w:val="1"/>
        </w:numPr>
      </w:pPr>
      <w:r>
        <w:t>Several approved tree removal projects in 2017</w:t>
      </w:r>
    </w:p>
    <w:p w14:paraId="314B126F" w14:textId="6E5A6F79" w:rsidR="00E608A5" w:rsidRDefault="00E608A5" w:rsidP="00E608A5">
      <w:pPr>
        <w:pStyle w:val="ListParagraph"/>
        <w:numPr>
          <w:ilvl w:val="0"/>
          <w:numId w:val="1"/>
        </w:numPr>
      </w:pPr>
      <w:r>
        <w:t>Pond Water Quality Report</w:t>
      </w:r>
    </w:p>
    <w:p w14:paraId="1E736F51" w14:textId="75E35509" w:rsidR="00E608A5" w:rsidRDefault="005C28EB" w:rsidP="00E608A5">
      <w:pPr>
        <w:pStyle w:val="ListParagraph"/>
        <w:numPr>
          <w:ilvl w:val="1"/>
          <w:numId w:val="1"/>
        </w:numPr>
      </w:pPr>
      <w:r>
        <w:t>E.coli</w:t>
      </w:r>
      <w:r w:rsidR="00E608A5">
        <w:t xml:space="preserve"> readings (3) all &lt;10% of EPA maximum</w:t>
      </w:r>
    </w:p>
    <w:p w14:paraId="0EA75ADB" w14:textId="28901857" w:rsidR="00E608A5" w:rsidRDefault="00E608A5" w:rsidP="00E608A5">
      <w:pPr>
        <w:pStyle w:val="ListParagraph"/>
        <w:numPr>
          <w:ilvl w:val="1"/>
          <w:numId w:val="1"/>
        </w:numPr>
      </w:pPr>
      <w:r>
        <w:t>Phosphate very low</w:t>
      </w:r>
    </w:p>
    <w:p w14:paraId="3B027BAD" w14:textId="23D4EC9F" w:rsidR="00E608A5" w:rsidRDefault="00E608A5" w:rsidP="00E608A5">
      <w:pPr>
        <w:pStyle w:val="ListParagraph"/>
        <w:numPr>
          <w:ilvl w:val="1"/>
          <w:numId w:val="1"/>
        </w:numPr>
      </w:pPr>
      <w:r>
        <w:t>No longer adding anything to pond water to control weeds</w:t>
      </w:r>
    </w:p>
    <w:p w14:paraId="3A866482" w14:textId="2DD7BE31" w:rsidR="00E608A5" w:rsidRDefault="00E608A5" w:rsidP="00E608A5">
      <w:pPr>
        <w:pStyle w:val="ListParagraph"/>
        <w:numPr>
          <w:ilvl w:val="1"/>
          <w:numId w:val="1"/>
        </w:numPr>
      </w:pPr>
      <w:r>
        <w:t>Great water quality in 2017</w:t>
      </w:r>
    </w:p>
    <w:p w14:paraId="48A82D00" w14:textId="7DF1E51C" w:rsidR="00DE50B3" w:rsidRDefault="00DE50B3" w:rsidP="00DE50B3">
      <w:pPr>
        <w:pStyle w:val="ListParagraph"/>
        <w:numPr>
          <w:ilvl w:val="0"/>
          <w:numId w:val="1"/>
        </w:numPr>
      </w:pPr>
      <w:r>
        <w:t>Speeding</w:t>
      </w:r>
      <w:r w:rsidR="00EF365A">
        <w:t xml:space="preserve"> and Traffic Update</w:t>
      </w:r>
    </w:p>
    <w:p w14:paraId="43EF5660" w14:textId="74D52D9F" w:rsidR="00EF365A" w:rsidRDefault="00EF365A" w:rsidP="00EF365A">
      <w:pPr>
        <w:pStyle w:val="ListParagraph"/>
        <w:numPr>
          <w:ilvl w:val="1"/>
          <w:numId w:val="1"/>
        </w:numPr>
      </w:pPr>
      <w:r>
        <w:t>No new movement</w:t>
      </w:r>
    </w:p>
    <w:p w14:paraId="31441D61" w14:textId="2A4EEA83" w:rsidR="00EF365A" w:rsidRDefault="00EF365A" w:rsidP="00EF365A">
      <w:pPr>
        <w:pStyle w:val="ListParagraph"/>
        <w:numPr>
          <w:ilvl w:val="1"/>
          <w:numId w:val="1"/>
        </w:numPr>
      </w:pPr>
      <w:r>
        <w:t>New Transportation Task Force in Amherst – waiting for their review of our situation</w:t>
      </w:r>
    </w:p>
    <w:p w14:paraId="30877929" w14:textId="685DA0B9" w:rsidR="00EF365A" w:rsidRDefault="00EF365A" w:rsidP="00EF365A">
      <w:pPr>
        <w:pStyle w:val="ListParagraph"/>
        <w:numPr>
          <w:ilvl w:val="1"/>
          <w:numId w:val="1"/>
        </w:numPr>
      </w:pPr>
      <w:r>
        <w:t>Encourage new (polite) kids signs this year</w:t>
      </w:r>
    </w:p>
    <w:p w14:paraId="6AEBBAFC" w14:textId="073726B8" w:rsidR="00EF365A" w:rsidRDefault="00EF365A" w:rsidP="00EF365A">
      <w:pPr>
        <w:pStyle w:val="ListParagraph"/>
        <w:numPr>
          <w:ilvl w:val="1"/>
          <w:numId w:val="1"/>
        </w:numPr>
      </w:pPr>
      <w:r>
        <w:t xml:space="preserve">Hoping to incorporate speed humps if paving on </w:t>
      </w:r>
      <w:proofErr w:type="spellStart"/>
      <w:r>
        <w:t>Heatherstone</w:t>
      </w:r>
      <w:proofErr w:type="spellEnd"/>
      <w:r>
        <w:t xml:space="preserve"> in the next few years</w:t>
      </w:r>
    </w:p>
    <w:p w14:paraId="69D515E4" w14:textId="3D625CF3" w:rsidR="00EF365A" w:rsidRDefault="00EF365A" w:rsidP="00EF365A">
      <w:pPr>
        <w:pStyle w:val="ListParagraph"/>
        <w:numPr>
          <w:ilvl w:val="1"/>
          <w:numId w:val="1"/>
        </w:numPr>
      </w:pPr>
      <w:r>
        <w:t>Town won’t allow stop signs just to slow traffic</w:t>
      </w:r>
    </w:p>
    <w:p w14:paraId="0194B511" w14:textId="70D81916" w:rsidR="00EF365A" w:rsidRDefault="00EF365A" w:rsidP="00EF365A">
      <w:pPr>
        <w:pStyle w:val="ListParagraph"/>
        <w:numPr>
          <w:ilvl w:val="1"/>
          <w:numId w:val="1"/>
        </w:numPr>
      </w:pPr>
      <w:r>
        <w:t>Discussion of possible bike lane or other lane painting</w:t>
      </w:r>
    </w:p>
    <w:p w14:paraId="2D475030" w14:textId="39A3DEA0" w:rsidR="00EF365A" w:rsidRDefault="00EF365A" w:rsidP="00EF365A">
      <w:pPr>
        <w:pStyle w:val="ListParagraph"/>
        <w:numPr>
          <w:ilvl w:val="1"/>
          <w:numId w:val="1"/>
        </w:numPr>
      </w:pPr>
      <w:r>
        <w:t xml:space="preserve">Can submit issues to the town through the </w:t>
      </w:r>
      <w:hyperlink r:id="rId6" w:history="1">
        <w:r w:rsidRPr="00EF365A">
          <w:rPr>
            <w:rStyle w:val="Hyperlink"/>
          </w:rPr>
          <w:t>See, Click, Fix app</w:t>
        </w:r>
      </w:hyperlink>
    </w:p>
    <w:p w14:paraId="5EA06B94" w14:textId="0D553ACA" w:rsidR="00EF365A" w:rsidRDefault="00EF365A" w:rsidP="00EF365A">
      <w:pPr>
        <w:pStyle w:val="ListParagraph"/>
        <w:numPr>
          <w:ilvl w:val="1"/>
          <w:numId w:val="1"/>
        </w:numPr>
      </w:pPr>
      <w:r>
        <w:t>Support for Welcome signs at either neighborhood entrance</w:t>
      </w:r>
    </w:p>
    <w:p w14:paraId="19BD083D" w14:textId="5F9174C4" w:rsidR="00EF365A" w:rsidRDefault="00EF365A" w:rsidP="00EF365A">
      <w:pPr>
        <w:pStyle w:val="ListParagraph"/>
        <w:numPr>
          <w:ilvl w:val="0"/>
          <w:numId w:val="1"/>
        </w:numPr>
      </w:pPr>
      <w:r>
        <w:t>Other Business</w:t>
      </w:r>
    </w:p>
    <w:p w14:paraId="6A3965A8" w14:textId="558BA549" w:rsidR="00EF365A" w:rsidRDefault="00EF365A" w:rsidP="00EF365A">
      <w:pPr>
        <w:pStyle w:val="ListParagraph"/>
        <w:numPr>
          <w:ilvl w:val="1"/>
          <w:numId w:val="1"/>
        </w:numPr>
      </w:pPr>
      <w:r>
        <w:t>Budget approved</w:t>
      </w:r>
    </w:p>
    <w:p w14:paraId="6950C34C" w14:textId="6CBA2B0C" w:rsidR="00EF365A" w:rsidRDefault="00EF365A" w:rsidP="00EF365A">
      <w:pPr>
        <w:pStyle w:val="ListParagraph"/>
        <w:numPr>
          <w:ilvl w:val="0"/>
          <w:numId w:val="1"/>
        </w:numPr>
      </w:pPr>
      <w:r>
        <w:t>Board Elections</w:t>
      </w:r>
    </w:p>
    <w:p w14:paraId="3D1249B2" w14:textId="3E5A7741" w:rsidR="00EF365A" w:rsidRDefault="00EF365A" w:rsidP="00EF365A">
      <w:pPr>
        <w:pStyle w:val="ListParagraph"/>
        <w:numPr>
          <w:ilvl w:val="1"/>
          <w:numId w:val="1"/>
        </w:numPr>
      </w:pPr>
      <w:r>
        <w:t>New Secretary – Michael Beganny</w:t>
      </w:r>
    </w:p>
    <w:p w14:paraId="2F9DCBEF" w14:textId="4B31EE58" w:rsidR="00EF365A" w:rsidRDefault="00EF365A" w:rsidP="00EF365A">
      <w:pPr>
        <w:pStyle w:val="ListParagraph"/>
        <w:numPr>
          <w:ilvl w:val="1"/>
          <w:numId w:val="1"/>
        </w:numPr>
      </w:pPr>
      <w:r>
        <w:t>New Board Member – Paul Kaplan (2017-2019)</w:t>
      </w:r>
    </w:p>
    <w:p w14:paraId="5591849A" w14:textId="3E5C66A0" w:rsidR="00EF365A" w:rsidRDefault="00EF365A" w:rsidP="00EF365A">
      <w:pPr>
        <w:pStyle w:val="ListParagraph"/>
        <w:numPr>
          <w:ilvl w:val="1"/>
          <w:numId w:val="1"/>
        </w:numPr>
      </w:pPr>
      <w:r>
        <w:t>Re-joining Board Member – Jerry Hayes (2018-2020)</w:t>
      </w:r>
    </w:p>
    <w:p w14:paraId="79D9D17A" w14:textId="789D9FBC" w:rsidR="00EF365A" w:rsidRPr="00753A11" w:rsidRDefault="00EF365A" w:rsidP="00EF365A">
      <w:pPr>
        <w:pStyle w:val="ListParagraph"/>
        <w:numPr>
          <w:ilvl w:val="1"/>
          <w:numId w:val="1"/>
        </w:numPr>
      </w:pPr>
      <w:r>
        <w:t>Re-joining Board Member – Erin Salvador (2018-2020)</w:t>
      </w:r>
    </w:p>
    <w:sectPr w:rsidR="00EF365A" w:rsidRPr="00753A11" w:rsidSect="00500FE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3B4374"/>
    <w:multiLevelType w:val="hybridMultilevel"/>
    <w:tmpl w:val="EC38B8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A11"/>
    <w:rsid w:val="003C1BAE"/>
    <w:rsid w:val="00500FE9"/>
    <w:rsid w:val="00505675"/>
    <w:rsid w:val="005A79BB"/>
    <w:rsid w:val="005C28EB"/>
    <w:rsid w:val="00753A11"/>
    <w:rsid w:val="00BB0080"/>
    <w:rsid w:val="00DE50B3"/>
    <w:rsid w:val="00E608A5"/>
    <w:rsid w:val="00EF3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E0C0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A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3A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53A1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753A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365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365A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3A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3A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53A1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753A1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365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365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seeclickfix.co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261</Words>
  <Characters>1492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Beganny</dc:creator>
  <cp:keywords/>
  <dc:description/>
  <cp:lastModifiedBy>Krisztina Filep</cp:lastModifiedBy>
  <cp:revision>8</cp:revision>
  <dcterms:created xsi:type="dcterms:W3CDTF">2018-03-10T16:56:00Z</dcterms:created>
  <dcterms:modified xsi:type="dcterms:W3CDTF">2019-02-27T03:32:00Z</dcterms:modified>
</cp:coreProperties>
</file>